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75FC" w14:textId="77777777" w:rsidR="00DE3791" w:rsidRDefault="00DE3791" w:rsidP="00DE3791">
      <w:pPr>
        <w:rPr>
          <w:rFonts w:ascii="GHEA Grapalat" w:hAnsi="GHEA Grapalat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70B403F5" wp14:editId="4508B960">
            <wp:extent cx="4055110" cy="600075"/>
            <wp:effectExtent l="0" t="0" r="2540" b="9525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1A91" w14:textId="77777777" w:rsidR="00DE3791" w:rsidRDefault="00DE3791" w:rsidP="000B7567">
      <w:pPr>
        <w:jc w:val="right"/>
        <w:rPr>
          <w:rFonts w:ascii="GHEA Grapalat" w:hAnsi="GHEA Grapalat" w:cs="Times New Roman"/>
          <w:b/>
          <w:sz w:val="22"/>
          <w:szCs w:val="22"/>
        </w:rPr>
      </w:pPr>
    </w:p>
    <w:p w14:paraId="414D25DE" w14:textId="238316E5" w:rsidR="000B7567" w:rsidRDefault="000B7567" w:rsidP="000B7567">
      <w:pPr>
        <w:jc w:val="right"/>
        <w:rPr>
          <w:rFonts w:ascii="GHEA Grapalat" w:hAnsi="GHEA Grapalat" w:cs="Times New Roman"/>
          <w:b/>
          <w:sz w:val="22"/>
          <w:szCs w:val="22"/>
        </w:rPr>
      </w:pPr>
      <w:r w:rsidRPr="000B7567">
        <w:rPr>
          <w:rFonts w:ascii="GHEA Grapalat" w:hAnsi="GHEA Grapalat" w:cs="Times New Roman"/>
          <w:b/>
          <w:sz w:val="22"/>
          <w:szCs w:val="22"/>
        </w:rPr>
        <w:t>«ԱՐԲԻՏՐԱԺԻ ԵՎ ՀԱՇՏԱՐԱՐՈՒԹՅԱՆ ՀԱՅԱՍՏԱՆՅԱՆ ԿԵՆՏՐՈՆ»</w:t>
      </w:r>
      <w:r>
        <w:rPr>
          <w:rFonts w:ascii="GHEA Grapalat" w:hAnsi="GHEA Grapalat" w:cs="Times New Roman"/>
          <w:b/>
          <w:sz w:val="22"/>
          <w:szCs w:val="22"/>
        </w:rPr>
        <w:t xml:space="preserve"> </w:t>
      </w:r>
      <w:r w:rsidRPr="000B7567">
        <w:rPr>
          <w:rFonts w:ascii="GHEA Grapalat" w:hAnsi="GHEA Grapalat" w:cs="Times New Roman"/>
          <w:b/>
          <w:sz w:val="22"/>
          <w:szCs w:val="22"/>
        </w:rPr>
        <w:t>ՀԻՄՆԱԴՐԱՄԻՆ</w:t>
      </w:r>
      <w:r>
        <w:rPr>
          <w:rFonts w:ascii="GHEA Grapalat" w:hAnsi="GHEA Grapalat" w:cs="Times New Roman"/>
          <w:b/>
          <w:sz w:val="22"/>
          <w:szCs w:val="22"/>
        </w:rPr>
        <w:t xml:space="preserve"> </w:t>
      </w:r>
    </w:p>
    <w:p w14:paraId="7212A8F0" w14:textId="7D2CF8AE" w:rsidR="00442917" w:rsidRPr="000B7567" w:rsidRDefault="000B7567" w:rsidP="000B7567">
      <w:pPr>
        <w:jc w:val="right"/>
        <w:rPr>
          <w:rFonts w:ascii="GHEA Grapalat" w:hAnsi="GHEA Grapalat" w:cs="Times New Roman"/>
          <w:b/>
          <w:sz w:val="22"/>
          <w:szCs w:val="22"/>
        </w:rPr>
      </w:pPr>
      <w:r w:rsidRPr="000B7567">
        <w:rPr>
          <w:rFonts w:ascii="GHEA Grapalat" w:hAnsi="GHEA Grapalat" w:cs="Times New Roman"/>
          <w:bCs/>
          <w:sz w:val="22"/>
          <w:szCs w:val="22"/>
        </w:rPr>
        <w:t>(</w:t>
      </w:r>
      <w:r w:rsidRPr="000B7567">
        <w:rPr>
          <w:rFonts w:ascii="GHEA Grapalat" w:hAnsi="GHEA Grapalat" w:cs="Times New Roman"/>
          <w:bCs/>
          <w:sz w:val="22"/>
          <w:szCs w:val="22"/>
          <w:lang w:val="hy-AM"/>
        </w:rPr>
        <w:t>հասցե՝ ք</w:t>
      </w:r>
      <w:r w:rsidRPr="000B7567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Pr="000B7567">
        <w:rPr>
          <w:rFonts w:ascii="GHEA Grapalat" w:eastAsia="MS Mincho" w:hAnsi="GHEA Grapalat" w:cs="MS Mincho"/>
          <w:bCs/>
          <w:sz w:val="22"/>
          <w:szCs w:val="22"/>
          <w:lang w:val="hy-AM"/>
        </w:rPr>
        <w:t xml:space="preserve"> Երևան, Արշակունյաց պող</w:t>
      </w:r>
      <w:r w:rsidRPr="000B7567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Pr="000B7567">
        <w:rPr>
          <w:rFonts w:ascii="GHEA Grapalat" w:eastAsia="MS Mincho" w:hAnsi="GHEA Grapalat" w:cs="MS Mincho"/>
          <w:bCs/>
          <w:sz w:val="22"/>
          <w:szCs w:val="22"/>
          <w:lang w:val="hy-AM"/>
        </w:rPr>
        <w:t xml:space="preserve"> 51, տարածք 47</w:t>
      </w:r>
      <w:r w:rsidRPr="000B7567">
        <w:rPr>
          <w:rFonts w:ascii="GHEA Grapalat" w:hAnsi="GHEA Grapalat" w:cs="Times New Roman"/>
          <w:bCs/>
          <w:sz w:val="22"/>
          <w:szCs w:val="22"/>
        </w:rPr>
        <w:t>)</w:t>
      </w:r>
    </w:p>
    <w:p w14:paraId="53537B13" w14:textId="77777777" w:rsidR="000B7567" w:rsidRDefault="000B7567" w:rsidP="000B7567">
      <w:pPr>
        <w:pStyle w:val="ListParagraph"/>
        <w:spacing w:line="276" w:lineRule="auto"/>
        <w:ind w:left="0"/>
        <w:jc w:val="right"/>
        <w:rPr>
          <w:rFonts w:ascii="GHEA Grapalat" w:hAnsi="GHEA Grapalat" w:cs="Times New Roman"/>
          <w:b/>
          <w:bCs/>
          <w:sz w:val="22"/>
          <w:szCs w:val="22"/>
        </w:rPr>
      </w:pPr>
    </w:p>
    <w:p w14:paraId="62B76F8B" w14:textId="33AB727A" w:rsidR="00B13329" w:rsidRPr="00AB03AA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b/>
          <w:bCs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b/>
          <w:bCs/>
          <w:sz w:val="22"/>
          <w:szCs w:val="22"/>
        </w:rPr>
        <w:t>Կողմ</w:t>
      </w:r>
      <w:proofErr w:type="spellEnd"/>
      <w:r w:rsidRPr="00AB03AA">
        <w:rPr>
          <w:rFonts w:ascii="GHEA Grapalat" w:hAnsi="GHEA Grapalat" w:cs="Times New Roman"/>
          <w:b/>
          <w:bCs/>
          <w:sz w:val="22"/>
          <w:szCs w:val="22"/>
        </w:rPr>
        <w:t xml:space="preserve"> 1 </w:t>
      </w:r>
    </w:p>
    <w:p w14:paraId="1DA80968" w14:textId="3B74F6D2" w:rsidR="00B13329" w:rsidRPr="00AB03AA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sz w:val="22"/>
          <w:szCs w:val="22"/>
        </w:rPr>
        <w:t>Անուն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,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Ազգանուն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,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Հայրանուն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(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միայն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ֆիզիկական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անձանց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համար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>)</w:t>
      </w:r>
    </w:p>
    <w:p w14:paraId="527D8C3C" w14:textId="31A447D4" w:rsidR="00B13329" w:rsidRPr="000B7567" w:rsidRDefault="000B7567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>
        <w:rPr>
          <w:rFonts w:ascii="GHEA Grapalat" w:hAnsi="GHEA Grapalat" w:cs="Times New Roman"/>
          <w:sz w:val="22"/>
          <w:szCs w:val="22"/>
        </w:rPr>
        <w:t>Անձնագրային</w:t>
      </w:r>
      <w:proofErr w:type="spellEnd"/>
      <w:r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>
        <w:rPr>
          <w:rFonts w:ascii="GHEA Grapalat" w:hAnsi="GHEA Grapalat" w:cs="Times New Roman"/>
          <w:sz w:val="22"/>
          <w:szCs w:val="22"/>
        </w:rPr>
        <w:t>տվյալներ</w:t>
      </w:r>
      <w:proofErr w:type="spellEnd"/>
    </w:p>
    <w:p w14:paraId="3579AF24" w14:textId="77777777" w:rsidR="00B13329" w:rsidRPr="000B7567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0B7567">
        <w:rPr>
          <w:rFonts w:ascii="GHEA Grapalat" w:hAnsi="GHEA Grapalat" w:cs="Times New Roman"/>
          <w:sz w:val="22"/>
          <w:szCs w:val="22"/>
          <w:lang w:val="hy-AM"/>
        </w:rPr>
        <w:t>Փաստացի բնակության հասցե (իրավաբանական անձանց դեպքում նշել փաստացի գործունեության հասցեն)</w:t>
      </w:r>
    </w:p>
    <w:p w14:paraId="1840CDA6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14:paraId="091E1D6B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14:paraId="635B499E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14:paraId="402411A2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14:paraId="42C54885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</w:p>
    <w:p w14:paraId="202EAF65" w14:textId="6E853D9B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Կողմ 1-ի ներկայացուցիչ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>(առկայության դեպքում)</w:t>
      </w:r>
    </w:p>
    <w:p w14:paraId="4ED0D553" w14:textId="5C72CC64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Անուն, Ազգանուն, Հայրանուն</w:t>
      </w:r>
    </w:p>
    <w:p w14:paraId="140AFC37" w14:textId="77777777" w:rsidR="000B7567" w:rsidRPr="000B7567" w:rsidRDefault="000B7567" w:rsidP="000B756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Անձնագրային տվյալներ</w:t>
      </w:r>
    </w:p>
    <w:p w14:paraId="2D5F903C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Փաստաբանական արտոնագրի համար (առկայության դեպքում)</w:t>
      </w:r>
    </w:p>
    <w:p w14:paraId="462D08B1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Փաստացի գործունեության հասցե</w:t>
      </w:r>
    </w:p>
    <w:p w14:paraId="48B33F4C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14:paraId="1F902E03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14:paraId="7941F60A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14:paraId="05156AB3" w14:textId="32D5CC1E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14:paraId="21AB1731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i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sz w:val="22"/>
          <w:szCs w:val="22"/>
          <w:lang w:val="hy-AM"/>
        </w:rPr>
        <w:t>(Մի քանի ներկայացուցիչների պարագայում լրացնել բոլորի համար)</w:t>
      </w:r>
    </w:p>
    <w:p w14:paraId="558D89BA" w14:textId="77777777" w:rsidR="00B13329" w:rsidRPr="00BF1F95" w:rsidRDefault="00B13329" w:rsidP="00B13329">
      <w:pPr>
        <w:spacing w:line="276" w:lineRule="auto"/>
        <w:rPr>
          <w:rFonts w:ascii="GHEA Grapalat" w:hAnsi="GHEA Grapalat" w:cs="Times New Roman"/>
          <w:i/>
          <w:sz w:val="22"/>
          <w:szCs w:val="22"/>
          <w:lang w:val="hy-AM"/>
        </w:rPr>
      </w:pPr>
    </w:p>
    <w:p w14:paraId="69270B56" w14:textId="1EEE7195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b/>
          <w:bCs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 xml:space="preserve">Կողմ 2 </w:t>
      </w:r>
    </w:p>
    <w:p w14:paraId="3341A9CC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Անուն, Ազգանուն, Հայրանուն (միայն ֆիզիկական անձանց համար)</w:t>
      </w:r>
    </w:p>
    <w:p w14:paraId="37E8D2F6" w14:textId="77777777" w:rsidR="000B7567" w:rsidRPr="000B7567" w:rsidRDefault="000B7567" w:rsidP="000B756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Անձնագրային տվյալներ</w:t>
      </w:r>
    </w:p>
    <w:p w14:paraId="1741A0D9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Փաստացի բնակության հասցե (իրավաբանական անձանց դեպքում նշել փաստացի գործունեության հասցեն)</w:t>
      </w:r>
    </w:p>
    <w:p w14:paraId="4BC45FF3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14:paraId="47A1D32E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14:paraId="262F66C0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14:paraId="0385A1D4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14:paraId="389DFFD5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</w:p>
    <w:p w14:paraId="790F67B6" w14:textId="71F6E0E2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Կողմ 2-ի ներկայացուցիչ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>(առկայության դեպքում)</w:t>
      </w:r>
    </w:p>
    <w:p w14:paraId="2D55C0B1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Անուն, Ազգանուն, Հայրանուն</w:t>
      </w:r>
    </w:p>
    <w:p w14:paraId="795D1DB1" w14:textId="77777777" w:rsidR="000B7567" w:rsidRPr="000B7567" w:rsidRDefault="000B7567" w:rsidP="000B756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Անձնագրային տվյալներ</w:t>
      </w:r>
    </w:p>
    <w:p w14:paraId="27B30A8A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lastRenderedPageBreak/>
        <w:t>Փաստաբանական արտոնագրի համար (առկայության դեպքում)</w:t>
      </w:r>
    </w:p>
    <w:p w14:paraId="1AA80782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Փաստացի գործունեության հասցե</w:t>
      </w:r>
    </w:p>
    <w:p w14:paraId="3B34C29F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14:paraId="721B10AC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14:paraId="135B7832" w14:textId="77777777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14:paraId="325B7390" w14:textId="546C526C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14:paraId="0CDB5706" w14:textId="68DF30DD" w:rsidR="00B13329" w:rsidRPr="00BF1F95" w:rsidRDefault="00B13329" w:rsidP="00B13329">
      <w:pPr>
        <w:pStyle w:val="ListParagraph"/>
        <w:spacing w:line="276" w:lineRule="auto"/>
        <w:jc w:val="right"/>
        <w:rPr>
          <w:rFonts w:ascii="GHEA Grapalat" w:hAnsi="GHEA Grapalat" w:cs="Times New Roman"/>
          <w:i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sz w:val="22"/>
          <w:szCs w:val="22"/>
          <w:lang w:val="hy-AM"/>
        </w:rPr>
        <w:t>(Մի քանի ներկայացուցիչների պարագայում լրացնել բոլորի համար)</w:t>
      </w:r>
    </w:p>
    <w:p w14:paraId="55A640A5" w14:textId="77777777" w:rsidR="00B13329" w:rsidRPr="00BF1F95" w:rsidRDefault="00B13329" w:rsidP="00B13329">
      <w:pPr>
        <w:spacing w:line="276" w:lineRule="auto"/>
        <w:jc w:val="right"/>
        <w:rPr>
          <w:rFonts w:ascii="GHEA Grapalat" w:hAnsi="GHEA Grapalat" w:cs="Times New Roman"/>
          <w:b/>
          <w:color w:val="2F5496" w:themeColor="accent1" w:themeShade="BF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sz w:val="22"/>
          <w:szCs w:val="22"/>
          <w:lang w:val="hy-AM"/>
        </w:rPr>
        <w:t>(Հաշտարարության մի քանի կողմերի պարագայում լրացնել բոլորի համար)</w:t>
      </w:r>
    </w:p>
    <w:p w14:paraId="209F87D1" w14:textId="6A6CBE16" w:rsidR="00114345" w:rsidRPr="00BF1F95" w:rsidRDefault="00114345" w:rsidP="00114345">
      <w:pPr>
        <w:jc w:val="center"/>
        <w:rPr>
          <w:rFonts w:ascii="GHEA Grapalat" w:hAnsi="GHEA Grapalat" w:cs="Times New Roman"/>
          <w:b/>
          <w:sz w:val="22"/>
          <w:szCs w:val="22"/>
          <w:lang w:val="hy-AM"/>
        </w:rPr>
      </w:pPr>
    </w:p>
    <w:p w14:paraId="706B8DD3" w14:textId="77777777" w:rsidR="00114345" w:rsidRPr="00BF1F95" w:rsidRDefault="00114345" w:rsidP="00114345">
      <w:pPr>
        <w:jc w:val="center"/>
        <w:rPr>
          <w:rFonts w:ascii="GHEA Grapalat" w:hAnsi="GHEA Grapalat" w:cs="Times New Roman"/>
          <w:b/>
          <w:sz w:val="22"/>
          <w:szCs w:val="22"/>
          <w:lang w:val="hy-AM"/>
        </w:rPr>
      </w:pPr>
    </w:p>
    <w:p w14:paraId="289E2888" w14:textId="6367A225" w:rsidR="00B13329" w:rsidRPr="00BF1F95" w:rsidRDefault="00114345" w:rsidP="00114345">
      <w:pPr>
        <w:jc w:val="center"/>
        <w:rPr>
          <w:rFonts w:ascii="GHEA Grapalat" w:hAnsi="GHEA Grapalat" w:cs="Times New Roman"/>
          <w:b/>
          <w:lang w:val="hy-AM"/>
        </w:rPr>
      </w:pPr>
      <w:r w:rsidRPr="00BF1F95">
        <w:rPr>
          <w:rFonts w:ascii="GHEA Grapalat" w:hAnsi="GHEA Grapalat" w:cs="Times New Roman"/>
          <w:b/>
          <w:lang w:val="hy-AM"/>
        </w:rPr>
        <w:t>ՀԱՇՏԱՐԱՐՈՒԹՅՈՒՆ ԻՐԱԿԱՆԱՑՆԵԼՈՒ ԴԻՄՈՒՄ</w:t>
      </w:r>
    </w:p>
    <w:p w14:paraId="18BF5EB4" w14:textId="77777777" w:rsidR="00AB03AA" w:rsidRPr="00BF1F95" w:rsidRDefault="00AB03AA" w:rsidP="00114345">
      <w:pPr>
        <w:jc w:val="center"/>
        <w:rPr>
          <w:rFonts w:ascii="GHEA Grapalat" w:hAnsi="GHEA Grapalat" w:cs="Times New Roman"/>
          <w:b/>
          <w:sz w:val="22"/>
          <w:szCs w:val="22"/>
          <w:lang w:val="hy-AM"/>
        </w:rPr>
      </w:pPr>
    </w:p>
    <w:p w14:paraId="6C3553FE" w14:textId="3433FB0D" w:rsidR="00442917" w:rsidRPr="00BF1F95" w:rsidRDefault="000B7567" w:rsidP="000B7567">
      <w:pPr>
        <w:jc w:val="center"/>
        <w:rPr>
          <w:rFonts w:ascii="GHEA Grapalat" w:eastAsia="MS Mincho" w:hAnsi="GHEA Grapalat" w:cs="MS Mincho"/>
          <w:b/>
          <w:i/>
          <w:iCs/>
          <w:color w:val="2F5496" w:themeColor="accent1" w:themeShade="BF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03 «փետրվարի» 2025թ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B03AA"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     </w:t>
      </w:r>
      <w:r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</w:t>
      </w:r>
      <w:r w:rsidR="00AB03AA"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             </w:t>
      </w:r>
      <w:r w:rsidR="00BF1F95"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             </w:t>
      </w:r>
      <w:r w:rsidR="00AB03AA"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ՀՀ ք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F1F95">
        <w:rPr>
          <w:rFonts w:ascii="GHEA Grapalat" w:eastAsia="MS Mincho" w:hAnsi="GHEA Grapalat" w:cs="MS Mincho"/>
          <w:sz w:val="22"/>
          <w:szCs w:val="22"/>
          <w:lang w:val="hy-AM"/>
        </w:rPr>
        <w:t xml:space="preserve"> Երևան</w:t>
      </w:r>
    </w:p>
    <w:p w14:paraId="34170836" w14:textId="77777777" w:rsidR="00AB03AA" w:rsidRPr="00BF1F95" w:rsidRDefault="00AB03AA" w:rsidP="000B7567">
      <w:pPr>
        <w:pStyle w:val="ListParagraph"/>
        <w:spacing w:line="276" w:lineRule="auto"/>
        <w:ind w:left="0" w:firstLine="720"/>
        <w:jc w:val="center"/>
        <w:rPr>
          <w:rFonts w:ascii="GHEA Grapalat" w:hAnsi="GHEA Grapalat" w:cs="Times New Roman"/>
          <w:sz w:val="22"/>
          <w:szCs w:val="22"/>
          <w:lang w:val="hy-AM"/>
        </w:rPr>
      </w:pPr>
    </w:p>
    <w:p w14:paraId="0F1B35EF" w14:textId="00A0CE4D" w:rsidR="00114345" w:rsidRPr="00BF1F95" w:rsidRDefault="00682239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Հաշտարարություն իրականացնելու սույն դիմումը ներկայացվում է </w:t>
      </w:r>
      <w:r w:rsidR="009F2E9A" w:rsidRPr="00BF1F95">
        <w:rPr>
          <w:rFonts w:ascii="GHEA Grapalat" w:hAnsi="GHEA Grapalat" w:cs="Times New Roman"/>
          <w:sz w:val="22"/>
          <w:szCs w:val="22"/>
          <w:lang w:val="hy-AM"/>
        </w:rPr>
        <w:t>[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Դիմումատու(ներ)ի անունը</w:t>
      </w:r>
      <w:r w:rsidR="003F7DF6" w:rsidRPr="00BF1F95">
        <w:rPr>
          <w:rFonts w:ascii="GHEA Grapalat" w:hAnsi="GHEA Grapalat" w:cs="Times New Roman"/>
          <w:sz w:val="22"/>
          <w:szCs w:val="22"/>
          <w:lang w:val="hy-AM"/>
        </w:rPr>
        <w:t xml:space="preserve">, </w:t>
      </w:r>
      <w:r w:rsidR="003F7DF6" w:rsidRPr="00AB03AA">
        <w:rPr>
          <w:rFonts w:ascii="GHEA Grapalat" w:hAnsi="GHEA Grapalat" w:cs="Times New Roman"/>
          <w:sz w:val="22"/>
          <w:szCs w:val="22"/>
          <w:lang w:val="hy-AM"/>
        </w:rPr>
        <w:t>ա</w:t>
      </w:r>
      <w:r w:rsidR="003F7DF6" w:rsidRPr="00BF1F95">
        <w:rPr>
          <w:rFonts w:ascii="GHEA Grapalat" w:hAnsi="GHEA Grapalat" w:cs="Times New Roman"/>
          <w:sz w:val="22"/>
          <w:szCs w:val="22"/>
          <w:lang w:val="hy-AM"/>
        </w:rPr>
        <w:t>զգանուն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] (այսուհետ՝ Դիմումատու(ներ)) կողմից՝ </w:t>
      </w:r>
      <w:r w:rsidR="003F7DF6" w:rsidRPr="00BF1F95">
        <w:rPr>
          <w:rFonts w:ascii="GHEA Grapalat" w:hAnsi="GHEA Grapalat" w:cs="Times New Roman"/>
          <w:sz w:val="22"/>
          <w:szCs w:val="22"/>
          <w:lang w:val="hy-AM"/>
        </w:rPr>
        <w:t>«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Արբիտրաժի </w:t>
      </w:r>
      <w:r w:rsidR="009F2E9A" w:rsidRPr="00BF1F95">
        <w:rPr>
          <w:rFonts w:ascii="GHEA Grapalat" w:hAnsi="GHEA Grapalat" w:cs="Times New Roman"/>
          <w:sz w:val="22"/>
          <w:szCs w:val="22"/>
          <w:lang w:val="hy-AM"/>
        </w:rPr>
        <w:t>և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հաշտարարության հայաստանյան կենտրոն</w:t>
      </w:r>
      <w:r w:rsidR="003F7DF6" w:rsidRPr="00BF1F95">
        <w:rPr>
          <w:rFonts w:ascii="GHEA Grapalat" w:hAnsi="GHEA Grapalat" w:cs="Times New Roman"/>
          <w:sz w:val="22"/>
          <w:szCs w:val="22"/>
          <w:lang w:val="hy-AM"/>
        </w:rPr>
        <w:t>» հիմնադրամ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ում (այսուհետ՝ Կենտրոն) </w:t>
      </w:r>
      <w:r w:rsidR="198E0CD0" w:rsidRPr="00BF1F95">
        <w:rPr>
          <w:rFonts w:ascii="GHEA Grapalat" w:hAnsi="GHEA Grapalat" w:cs="Times New Roman"/>
          <w:sz w:val="22"/>
          <w:szCs w:val="22"/>
          <w:lang w:val="hy-AM"/>
        </w:rPr>
        <w:t>Դիմումատու(ներ)ի միջ</w:t>
      </w:r>
      <w:r w:rsidR="00114345" w:rsidRPr="00AB03AA">
        <w:rPr>
          <w:rFonts w:ascii="GHEA Grapalat" w:hAnsi="GHEA Grapalat" w:cs="Times New Roman"/>
          <w:sz w:val="22"/>
          <w:szCs w:val="22"/>
          <w:lang w:val="hy-AM"/>
        </w:rPr>
        <w:t xml:space="preserve">և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Դիմումատու(ներ)ի </w:t>
      </w:r>
      <w:r w:rsidR="009F2E9A" w:rsidRPr="00BF1F95">
        <w:rPr>
          <w:rFonts w:ascii="GHEA Grapalat" w:hAnsi="GHEA Grapalat" w:cs="Times New Roman"/>
          <w:sz w:val="22"/>
          <w:szCs w:val="22"/>
          <w:lang w:val="hy-AM"/>
        </w:rPr>
        <w:t>և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[Պատասխանող(ներ)ի անունը] (այսուհետ միասին՝ Հաշտարարության կողմեր) </w:t>
      </w:r>
      <w:r w:rsidR="2901DAAF" w:rsidRPr="00BF1F95">
        <w:rPr>
          <w:rFonts w:ascii="GHEA Grapalat" w:hAnsi="GHEA Grapalat" w:cs="Times New Roman"/>
          <w:sz w:val="22"/>
          <w:szCs w:val="22"/>
          <w:lang w:val="hy-AM"/>
        </w:rPr>
        <w:t xml:space="preserve">միջև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հաշտարարություն սկսելու </w:t>
      </w:r>
      <w:r w:rsidR="009F2E9A" w:rsidRPr="00BF1F95">
        <w:rPr>
          <w:rFonts w:ascii="GHEA Grapalat" w:hAnsi="GHEA Grapalat" w:cs="Times New Roman"/>
          <w:sz w:val="22"/>
          <w:szCs w:val="22"/>
          <w:lang w:val="hy-AM"/>
        </w:rPr>
        <w:t>և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իրականացնելու համար։</w:t>
      </w:r>
    </w:p>
    <w:p w14:paraId="2F7FCD9C" w14:textId="77777777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</w:p>
    <w:p w14:paraId="79B4D086" w14:textId="77777777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eastAsia="MS Mincho" w:hAnsi="GHEA Grapalat" w:cs="Times New Roman"/>
          <w:b/>
          <w:bCs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Վեճի նախապատմութունը</w:t>
      </w:r>
      <w:r w:rsidRPr="00BF1F95">
        <w:rPr>
          <w:rFonts w:ascii="MS Mincho" w:eastAsia="MS Mincho" w:hAnsi="MS Mincho" w:cs="MS Mincho" w:hint="eastAsia"/>
          <w:b/>
          <w:bCs/>
          <w:sz w:val="22"/>
          <w:szCs w:val="22"/>
          <w:lang w:val="hy-AM"/>
        </w:rPr>
        <w:t>․</w:t>
      </w:r>
    </w:p>
    <w:p w14:paraId="32BDB1AD" w14:textId="762E4166" w:rsidR="00682239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eastAsia="MS Mincho" w:hAnsi="GHEA Grapalat" w:cs="Times New Roman"/>
          <w:sz w:val="22"/>
          <w:szCs w:val="22"/>
          <w:lang w:val="hy-AM"/>
        </w:rPr>
        <w:t>1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82239" w:rsidRPr="00BF1F95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Հաշտարարության կողմերի միջև առկա վեճի նկարագրությունը։</w:t>
      </w:r>
    </w:p>
    <w:p w14:paraId="7EF8F98F" w14:textId="17F3F28B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2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F1F95">
        <w:rPr>
          <w:rFonts w:ascii="GHEA Grapalat" w:eastAsia="MS Mincho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Փաստական հանգամանքներ, այլ վերաբերելի տեղեկություն։</w:t>
      </w:r>
    </w:p>
    <w:p w14:paraId="660A95B9" w14:textId="2D4BBDD2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3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F1F95">
        <w:rPr>
          <w:rFonts w:ascii="GHEA Grapalat" w:eastAsia="MS Mincho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Հնարավորության դեպքում նաև՝ վեճի առարկայի դրամական արժեքի գնահատումը։</w:t>
      </w:r>
    </w:p>
    <w:p w14:paraId="6D870D70" w14:textId="77777777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</w:p>
    <w:p w14:paraId="4625073B" w14:textId="21A13A20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eastAsia="MS Mincho" w:hAnsi="GHEA Grapalat" w:cs="Times New Roman"/>
          <w:b/>
          <w:bCs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Հաշտարության վերաբերյալ համաձայնությունը</w:t>
      </w:r>
      <w:r w:rsidRPr="00BF1F95">
        <w:rPr>
          <w:rFonts w:ascii="MS Mincho" w:eastAsia="MS Mincho" w:hAnsi="MS Mincho" w:cs="MS Mincho" w:hint="eastAsia"/>
          <w:b/>
          <w:bCs/>
          <w:sz w:val="22"/>
          <w:szCs w:val="22"/>
          <w:lang w:val="hy-AM"/>
        </w:rPr>
        <w:t>․</w:t>
      </w:r>
    </w:p>
    <w:p w14:paraId="422F3BC5" w14:textId="081A95F3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eastAsia="MS Mincho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1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F1F95">
        <w:rPr>
          <w:rFonts w:ascii="GHEA Grapalat" w:eastAsia="MS Mincho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Տեղեկություն այն պայմանագրի կամ գրավոր համաձայնագրի մասին, որով ամրագրված է կողմերի միջև համաձայնությունը իրենց վեճը Կենտրոնում հաշտարարությամբ լուծելու վերաբերյալ։</w:t>
      </w:r>
    </w:p>
    <w:p w14:paraId="7B6C6F32" w14:textId="3E4A62C1" w:rsidR="00114345" w:rsidRPr="00BF1F95" w:rsidRDefault="00114345" w:rsidP="00721D0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eastAsia="MS Mincho" w:hAnsi="GHEA Grapalat" w:cs="Times New Roman"/>
          <w:sz w:val="22"/>
          <w:szCs w:val="22"/>
          <w:lang w:val="hy-AM"/>
        </w:rPr>
        <w:t>2</w:t>
      </w:r>
      <w:r w:rsidRPr="00BF1F9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F1F95">
        <w:rPr>
          <w:rFonts w:ascii="GHEA Grapalat" w:eastAsia="MS Mincho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Տեղեկություն վեճի լուծման համար հաշտարարությունից բացի կարգավորման այլ ընթացակարգ(երի) դիմելու կամ դրանց դիմելու վերաբերյալ հնարավոր համաձայնության մասին</w:t>
      </w:r>
      <w:r w:rsidR="00CF6304" w:rsidRPr="00BF1F95">
        <w:rPr>
          <w:rFonts w:ascii="GHEA Grapalat" w:hAnsi="GHEA Grapalat" w:cs="Times New Roman"/>
          <w:sz w:val="22"/>
          <w:szCs w:val="22"/>
          <w:lang w:val="hy-AM"/>
        </w:rPr>
        <w:t>։</w:t>
      </w:r>
    </w:p>
    <w:p w14:paraId="2150CBE9" w14:textId="77777777" w:rsidR="000B7567" w:rsidRPr="00BF1F95" w:rsidRDefault="000B7567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</w:p>
    <w:p w14:paraId="3FC62548" w14:textId="5E31387C" w:rsidR="00CF6304" w:rsidRPr="00BF1F95" w:rsidRDefault="00CF6304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>(լրացվում է միայն վերաբերելի հավելյալ տեղեկության առկայության պարագայում)</w:t>
      </w:r>
    </w:p>
    <w:p w14:paraId="017B5E00" w14:textId="77777777" w:rsidR="00CF6304" w:rsidRPr="00DE3791" w:rsidRDefault="00CF6304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DE3791">
        <w:rPr>
          <w:rFonts w:ascii="GHEA Grapalat" w:eastAsia="MS Mincho" w:hAnsi="GHEA Grapalat" w:cs="Times New Roman"/>
          <w:i/>
          <w:iCs/>
          <w:sz w:val="22"/>
          <w:szCs w:val="22"/>
          <w:lang w:val="hy-AM"/>
        </w:rPr>
        <w:t>3</w:t>
      </w:r>
      <w:r w:rsidRPr="00DE3791">
        <w:rPr>
          <w:rFonts w:ascii="MS Mincho" w:eastAsia="MS Mincho" w:hAnsi="MS Mincho" w:cs="MS Mincho" w:hint="eastAsia"/>
          <w:i/>
          <w:iCs/>
          <w:sz w:val="22"/>
          <w:szCs w:val="22"/>
          <w:lang w:val="hy-AM"/>
        </w:rPr>
        <w:t>․</w:t>
      </w: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Հաշտարարության կողմերը հաշտարարության իրականացման համար նախատեսել են [նշել ողջամիտ ժամկետը] (ժամկետի համաձայնության բացակայության պարագայում նշել նախընտրելի ժամանակահատվածը)։</w:t>
      </w:r>
    </w:p>
    <w:p w14:paraId="4BE6EACB" w14:textId="77777777" w:rsidR="00CF6304" w:rsidRPr="00DE3791" w:rsidRDefault="00CF6304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>4</w:t>
      </w:r>
      <w:r w:rsidRPr="00DE3791">
        <w:rPr>
          <w:rFonts w:ascii="MS Mincho" w:eastAsia="MS Mincho" w:hAnsi="MS Mincho" w:cs="MS Mincho" w:hint="eastAsia"/>
          <w:i/>
          <w:iCs/>
          <w:sz w:val="22"/>
          <w:szCs w:val="22"/>
          <w:lang w:val="hy-AM"/>
        </w:rPr>
        <w:t>․</w:t>
      </w:r>
      <w:r w:rsidRPr="00DE3791">
        <w:rPr>
          <w:rFonts w:ascii="GHEA Grapalat" w:eastAsia="MS Mincho" w:hAnsi="GHEA Grapalat" w:cs="Times New Roman"/>
          <w:i/>
          <w:iCs/>
          <w:sz w:val="22"/>
          <w:szCs w:val="22"/>
          <w:lang w:val="hy-AM"/>
        </w:rPr>
        <w:t xml:space="preserve"> </w:t>
      </w: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>Հաշտարարության կողմերը ցանկանում են հաշտարարությ</w:t>
      </w:r>
      <w:r w:rsidRPr="00AB03AA">
        <w:rPr>
          <w:rFonts w:ascii="GHEA Grapalat" w:hAnsi="GHEA Grapalat" w:cs="Times New Roman"/>
          <w:i/>
          <w:iCs/>
          <w:sz w:val="22"/>
          <w:szCs w:val="22"/>
          <w:lang w:val="hy-AM"/>
        </w:rPr>
        <w:t>ան</w:t>
      </w: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ողջ գործընթացն իրականացնել [հայերեն] լեզվով։</w:t>
      </w:r>
    </w:p>
    <w:p w14:paraId="29B0DB56" w14:textId="77777777" w:rsidR="00CF6304" w:rsidRPr="00DE3791" w:rsidRDefault="00CF6304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>5</w:t>
      </w:r>
      <w:r w:rsidRPr="00DE3791">
        <w:rPr>
          <w:rFonts w:ascii="MS Mincho" w:eastAsia="MS Mincho" w:hAnsi="MS Mincho" w:cs="MS Mincho" w:hint="eastAsia"/>
          <w:i/>
          <w:iCs/>
          <w:sz w:val="22"/>
          <w:szCs w:val="22"/>
          <w:lang w:val="hy-AM"/>
        </w:rPr>
        <w:t>․</w:t>
      </w:r>
      <w:r w:rsidRPr="00DE3791">
        <w:rPr>
          <w:rFonts w:ascii="GHEA Grapalat" w:eastAsia="MS Mincho" w:hAnsi="GHEA Grapalat" w:cs="Times New Roman"/>
          <w:i/>
          <w:iCs/>
          <w:sz w:val="22"/>
          <w:szCs w:val="22"/>
          <w:lang w:val="hy-AM"/>
        </w:rPr>
        <w:t xml:space="preserve"> </w:t>
      </w: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Հաշտարարության կողմերի համար հաշտարարության իրականացման նախընտրելի վայրը [Կենտրոնի գործունեության վայրն] է։ </w:t>
      </w:r>
    </w:p>
    <w:p w14:paraId="3A4FEA59" w14:textId="77777777" w:rsidR="00CF6304" w:rsidRPr="00DE3791" w:rsidRDefault="00CF6304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lastRenderedPageBreak/>
        <w:t>6</w:t>
      </w:r>
      <w:r w:rsidRPr="00DE3791">
        <w:rPr>
          <w:rFonts w:ascii="MS Mincho" w:eastAsia="MS Mincho" w:hAnsi="MS Mincho" w:cs="MS Mincho" w:hint="eastAsia"/>
          <w:i/>
          <w:iCs/>
          <w:sz w:val="22"/>
          <w:szCs w:val="22"/>
          <w:lang w:val="hy-AM"/>
        </w:rPr>
        <w:t>․</w:t>
      </w:r>
      <w:r w:rsidRPr="00DE3791">
        <w:rPr>
          <w:rFonts w:ascii="GHEA Grapalat" w:eastAsia="MS Mincho" w:hAnsi="GHEA Grapalat" w:cs="Times New Roman"/>
          <w:i/>
          <w:iCs/>
          <w:sz w:val="22"/>
          <w:szCs w:val="22"/>
          <w:lang w:val="hy-AM"/>
        </w:rPr>
        <w:t xml:space="preserve"> </w:t>
      </w: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>Հաշտարարության կողմերը նախընտրում են հաշտարարությունն իրականացնել [համատեղ հանդիպումների] [առանձին հանդիպումների] [նշել ձևաչափին ներկայացվող այլ պահանջները] ձևաչափով։</w:t>
      </w:r>
    </w:p>
    <w:p w14:paraId="115567E0" w14:textId="0906962F" w:rsidR="00CF6304" w:rsidRPr="00DE3791" w:rsidRDefault="00CF6304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>7</w:t>
      </w:r>
      <w:r w:rsidRPr="00DE3791">
        <w:rPr>
          <w:rFonts w:ascii="MS Mincho" w:eastAsia="MS Mincho" w:hAnsi="MS Mincho" w:cs="MS Mincho" w:hint="eastAsia"/>
          <w:i/>
          <w:iCs/>
          <w:sz w:val="22"/>
          <w:szCs w:val="22"/>
          <w:lang w:val="hy-AM"/>
        </w:rPr>
        <w:t>․</w:t>
      </w:r>
      <w:r w:rsidRPr="00DE3791">
        <w:rPr>
          <w:rFonts w:ascii="GHEA Grapalat" w:eastAsia="MS Mincho" w:hAnsi="GHEA Grapalat" w:cs="Times New Roman"/>
          <w:i/>
          <w:iCs/>
          <w:sz w:val="22"/>
          <w:szCs w:val="22"/>
          <w:lang w:val="hy-AM"/>
        </w:rPr>
        <w:t xml:space="preserve"> </w:t>
      </w:r>
      <w:r w:rsidRPr="00DE3791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Հաշտարարության կողմերը որպես իրենց գործով հաշտարար համատեղ առաջարկում են [նշել հաշտարարի տվյալները] թեկնածությունը։ [Հաշտարարության կողմերը, թեև չունեն համատեղ ընտրված հաշտարարի թեկնածու, սակայն ցանկանում են, որ իրենց գործով հաշտարարը ունենա հետևյալ որակները (նշել հաշտարարին ներկայացվող պահանջները)]։ </w:t>
      </w:r>
    </w:p>
    <w:p w14:paraId="025DA936" w14:textId="77777777" w:rsidR="000B7567" w:rsidRPr="00DE3791" w:rsidRDefault="000B7567" w:rsidP="00CF6304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</w:p>
    <w:p w14:paraId="6B0FDF5D" w14:textId="77777777" w:rsidR="00E27A2C" w:rsidRPr="00DE3791" w:rsidRDefault="00E27A2C" w:rsidP="001C212E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  <w:lang w:val="hy-AM"/>
        </w:rPr>
      </w:pPr>
    </w:p>
    <w:p w14:paraId="5AF8D910" w14:textId="3F4AE038" w:rsidR="00E27A2C" w:rsidRPr="00AB03AA" w:rsidRDefault="00E27A2C" w:rsidP="001C212E">
      <w:pPr>
        <w:rPr>
          <w:rFonts w:ascii="GHEA Grapalat" w:hAnsi="GHEA Grapalat" w:cs="Times New Roman"/>
          <w:b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Կից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ներկայացվող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փաստաթղթեր</w:t>
      </w:r>
      <w:proofErr w:type="spellEnd"/>
    </w:p>
    <w:p w14:paraId="17AC1268" w14:textId="77777777" w:rsidR="00E27A2C" w:rsidRPr="00AB03AA" w:rsidRDefault="00E27A2C" w:rsidP="001C212E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2211"/>
      </w:tblGrid>
      <w:tr w:rsidR="00A12D44" w:rsidRPr="00AB03AA" w14:paraId="45129BF5" w14:textId="77777777" w:rsidTr="00A12D44">
        <w:trPr>
          <w:jc w:val="center"/>
        </w:trPr>
        <w:tc>
          <w:tcPr>
            <w:tcW w:w="846" w:type="dxa"/>
          </w:tcPr>
          <w:p w14:paraId="2EBD37EC" w14:textId="77777777" w:rsidR="00E27A2C" w:rsidRPr="00AB03AA" w:rsidRDefault="00E27A2C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C17246A" w14:textId="2791E7FB" w:rsidR="00E27A2C" w:rsidRPr="00AB03AA" w:rsidRDefault="00A12D44" w:rsidP="00A12D44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  <w:r w:rsidRPr="00AB03AA">
              <w:rPr>
                <w:rFonts w:ascii="GHEA Grapalat" w:hAnsi="GHEA Grapalat" w:cs="Times New Roman"/>
                <w:sz w:val="22"/>
                <w:szCs w:val="22"/>
              </w:rPr>
              <w:t>Փաստ</w:t>
            </w:r>
            <w:r w:rsidR="009F42BA" w:rsidRPr="00AB03AA">
              <w:rPr>
                <w:rFonts w:ascii="GHEA Grapalat" w:hAnsi="GHEA Grapalat" w:cs="Times New Roman"/>
                <w:sz w:val="22"/>
                <w:szCs w:val="22"/>
                <w:lang w:val="hy-AM"/>
              </w:rPr>
              <w:t>ա</w:t>
            </w:r>
            <w:r w:rsidRPr="00AB03AA">
              <w:rPr>
                <w:rFonts w:ascii="GHEA Grapalat" w:hAnsi="GHEA Grapalat" w:cs="Times New Roman"/>
                <w:sz w:val="22"/>
                <w:szCs w:val="22"/>
              </w:rPr>
              <w:t>թղթի անվանումը</w:t>
            </w:r>
          </w:p>
        </w:tc>
        <w:tc>
          <w:tcPr>
            <w:tcW w:w="2211" w:type="dxa"/>
          </w:tcPr>
          <w:p w14:paraId="0EDCBB85" w14:textId="14089FBA" w:rsidR="00E27A2C" w:rsidRPr="00AB03AA" w:rsidRDefault="00A12D44" w:rsidP="00A12D44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  <w:r w:rsidRPr="00AB03AA">
              <w:rPr>
                <w:rFonts w:ascii="GHEA Grapalat" w:hAnsi="GHEA Grapalat" w:cs="Times New Roman"/>
                <w:sz w:val="22"/>
                <w:szCs w:val="22"/>
              </w:rPr>
              <w:t>Էջերի քանակ</w:t>
            </w:r>
          </w:p>
        </w:tc>
      </w:tr>
      <w:tr w:rsidR="00A12D44" w:rsidRPr="00AB03AA" w14:paraId="5F414B39" w14:textId="77777777" w:rsidTr="00A12D44">
        <w:trPr>
          <w:jc w:val="center"/>
        </w:trPr>
        <w:tc>
          <w:tcPr>
            <w:tcW w:w="846" w:type="dxa"/>
          </w:tcPr>
          <w:p w14:paraId="75F5DA25" w14:textId="77777777" w:rsidR="00E27A2C" w:rsidRPr="00AB03AA" w:rsidRDefault="00E27A2C" w:rsidP="00A12D4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3BEBCF7" w14:textId="7EB5EDD5" w:rsidR="00E27A2C" w:rsidRPr="00AB03AA" w:rsidRDefault="00AB03AA" w:rsidP="00AB03AA">
            <w:pPr>
              <w:rPr>
                <w:rFonts w:ascii="GHEA Grapalat" w:hAnsi="GHEA Grapalat" w:cs="Times New Roman"/>
                <w:sz w:val="22"/>
                <w:szCs w:val="22"/>
              </w:rPr>
            </w:pP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ապացույց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հաշտարարության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առաջարկը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մյուս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բոլոր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կողմերին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ուղարկելու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մասին</w:t>
            </w:r>
            <w:proofErr w:type="spellEnd"/>
          </w:p>
        </w:tc>
        <w:tc>
          <w:tcPr>
            <w:tcW w:w="2211" w:type="dxa"/>
          </w:tcPr>
          <w:p w14:paraId="776455ED" w14:textId="77777777" w:rsidR="00E27A2C" w:rsidRPr="00AB03AA" w:rsidRDefault="00E27A2C" w:rsidP="00A12D44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  <w:tr w:rsidR="00A12D44" w:rsidRPr="00AB03AA" w14:paraId="3D41895B" w14:textId="77777777" w:rsidTr="00A12D44">
        <w:trPr>
          <w:jc w:val="center"/>
        </w:trPr>
        <w:tc>
          <w:tcPr>
            <w:tcW w:w="846" w:type="dxa"/>
          </w:tcPr>
          <w:p w14:paraId="66EFB9B9" w14:textId="77777777" w:rsidR="00E27A2C" w:rsidRPr="00AB03AA" w:rsidRDefault="00E27A2C" w:rsidP="00A12D4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5B4DD41" w14:textId="384333D5" w:rsidR="00E27A2C" w:rsidRPr="00AB03AA" w:rsidRDefault="00AB03AA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այն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պայմանագրի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կամ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գրավոր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համաձայնագրի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պատճենը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,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որով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ամրագրված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gram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է</w:t>
            </w:r>
            <w:r w:rsidRPr="00AB03AA">
              <w:rPr>
                <w:rFonts w:ascii="Calibri" w:hAnsi="Calibri" w:cs="Calibri"/>
                <w:sz w:val="22"/>
                <w:szCs w:val="22"/>
              </w:rPr>
              <w:t> </w:t>
            </w:r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կողմերի</w:t>
            </w:r>
            <w:proofErr w:type="spellEnd"/>
            <w:proofErr w:type="gram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միջև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համաձայնությունը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իրենց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վեճը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Կենտրոնում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հաշտարարությամբ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լուծելու</w:t>
            </w:r>
            <w:proofErr w:type="spellEnd"/>
            <w:r w:rsidRPr="00AB03AA">
              <w:rPr>
                <w:rFonts w:ascii="Calibri" w:hAnsi="Calibri" w:cs="Calibri"/>
                <w:sz w:val="22"/>
                <w:szCs w:val="22"/>
              </w:rPr>
              <w:t> </w:t>
            </w:r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վերաբերյալ</w:t>
            </w:r>
            <w:proofErr w:type="spellEnd"/>
            <w:proofErr w:type="gramEnd"/>
          </w:p>
        </w:tc>
        <w:tc>
          <w:tcPr>
            <w:tcW w:w="2211" w:type="dxa"/>
          </w:tcPr>
          <w:p w14:paraId="5698C16E" w14:textId="77777777" w:rsidR="00E27A2C" w:rsidRPr="00AB03AA" w:rsidRDefault="00E27A2C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  <w:tr w:rsidR="00A12D44" w:rsidRPr="00AB03AA" w14:paraId="3B30BD21" w14:textId="77777777" w:rsidTr="00A12D44">
        <w:trPr>
          <w:jc w:val="center"/>
        </w:trPr>
        <w:tc>
          <w:tcPr>
            <w:tcW w:w="846" w:type="dxa"/>
          </w:tcPr>
          <w:p w14:paraId="163F2D38" w14:textId="77777777" w:rsidR="00E27A2C" w:rsidRPr="00AB03AA" w:rsidRDefault="00E27A2C" w:rsidP="00A12D4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0B689EC" w14:textId="77777777" w:rsidR="00E27A2C" w:rsidRPr="00AB03AA" w:rsidRDefault="00E27A2C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14:paraId="45D5EEA3" w14:textId="77777777" w:rsidR="00E27A2C" w:rsidRPr="00AB03AA" w:rsidRDefault="00E27A2C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  <w:tr w:rsidR="00A12D44" w:rsidRPr="00AB03AA" w14:paraId="0E902080" w14:textId="77777777" w:rsidTr="00A12D44">
        <w:trPr>
          <w:jc w:val="center"/>
        </w:trPr>
        <w:tc>
          <w:tcPr>
            <w:tcW w:w="846" w:type="dxa"/>
          </w:tcPr>
          <w:p w14:paraId="57D473A1" w14:textId="10AE7014" w:rsidR="00E27A2C" w:rsidRPr="00AB03AA" w:rsidRDefault="00A12D44" w:rsidP="00A12D44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  <w:r w:rsidRPr="00AB03AA">
              <w:rPr>
                <w:rFonts w:ascii="GHEA Grapalat" w:hAnsi="GHEA Grapalat" w:cs="Times New Roman"/>
                <w:sz w:val="22"/>
                <w:szCs w:val="22"/>
              </w:rPr>
              <w:t>…</w:t>
            </w:r>
          </w:p>
        </w:tc>
        <w:tc>
          <w:tcPr>
            <w:tcW w:w="5953" w:type="dxa"/>
          </w:tcPr>
          <w:p w14:paraId="0C64BCC3" w14:textId="77777777" w:rsidR="00E27A2C" w:rsidRPr="00AB03AA" w:rsidRDefault="00E27A2C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14:paraId="0FAA2D14" w14:textId="77777777" w:rsidR="00E27A2C" w:rsidRPr="00AB03AA" w:rsidRDefault="00E27A2C" w:rsidP="001C212E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</w:tbl>
    <w:p w14:paraId="3688A647" w14:textId="77777777" w:rsidR="00E27A2C" w:rsidRPr="00AB03AA" w:rsidRDefault="00E27A2C" w:rsidP="001C212E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</w:rPr>
      </w:pPr>
    </w:p>
    <w:p w14:paraId="41DD3F5B" w14:textId="77777777" w:rsidR="00E27A2C" w:rsidRPr="00AB03AA" w:rsidRDefault="00E27A2C" w:rsidP="001C212E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</w:rPr>
      </w:pPr>
    </w:p>
    <w:p w14:paraId="5FD452A2" w14:textId="2A4B6FD0" w:rsidR="00E27A2C" w:rsidRPr="00AB03AA" w:rsidRDefault="00E27A2C" w:rsidP="001C212E">
      <w:pPr>
        <w:rPr>
          <w:rFonts w:ascii="GHEA Grapalat" w:hAnsi="GHEA Grapalat" w:cs="Times New Roman"/>
          <w:b/>
          <w:sz w:val="22"/>
          <w:szCs w:val="22"/>
        </w:rPr>
      </w:pPr>
      <w:r w:rsidRPr="00AB03AA">
        <w:rPr>
          <w:rFonts w:ascii="GHEA Grapalat" w:hAnsi="GHEA Grapalat" w:cs="Times New Roman"/>
          <w:b/>
          <w:sz w:val="22"/>
          <w:szCs w:val="22"/>
        </w:rPr>
        <w:t>Հարգանքով՝</w:t>
      </w:r>
    </w:p>
    <w:p w14:paraId="6F73031D" w14:textId="77777777" w:rsidR="00E27A2C" w:rsidRPr="00AB03AA" w:rsidRDefault="00E27A2C" w:rsidP="001C212E">
      <w:pPr>
        <w:rPr>
          <w:rFonts w:ascii="GHEA Grapalat" w:hAnsi="GHEA Grapalat" w:cs="Times New Roman"/>
          <w:b/>
          <w:sz w:val="22"/>
          <w:szCs w:val="22"/>
        </w:rPr>
      </w:pPr>
    </w:p>
    <w:p w14:paraId="1D5B822C" w14:textId="335BCD1D" w:rsidR="00AB03AA" w:rsidRPr="000B7567" w:rsidRDefault="00E27A2C" w:rsidP="001C212E">
      <w:pPr>
        <w:rPr>
          <w:rFonts w:ascii="GHEA Grapalat" w:hAnsi="GHEA Grapalat" w:cs="Times New Roman"/>
          <w:b/>
          <w:sz w:val="22"/>
          <w:szCs w:val="22"/>
        </w:rPr>
      </w:pPr>
      <w:r w:rsidRPr="00AB03AA">
        <w:rPr>
          <w:rFonts w:ascii="GHEA Grapalat" w:hAnsi="GHEA Grapalat" w:cs="Times New Roman"/>
          <w:b/>
          <w:sz w:val="22"/>
          <w:szCs w:val="22"/>
        </w:rPr>
        <w:t>[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Դիմումատու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>(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ներ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) ի 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անուն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proofErr w:type="spellStart"/>
      <w:proofErr w:type="gramStart"/>
      <w:r w:rsidRPr="00AB03AA">
        <w:rPr>
          <w:rFonts w:ascii="GHEA Grapalat" w:hAnsi="GHEA Grapalat" w:cs="Times New Roman"/>
          <w:b/>
          <w:sz w:val="22"/>
          <w:szCs w:val="22"/>
        </w:rPr>
        <w:t>ազգանուն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>]</w:t>
      </w:r>
      <w:r w:rsidR="000B7567">
        <w:rPr>
          <w:rFonts w:ascii="GHEA Grapalat" w:hAnsi="GHEA Grapalat" w:cs="Times New Roman"/>
          <w:b/>
          <w:sz w:val="22"/>
          <w:szCs w:val="22"/>
        </w:rPr>
        <w:t xml:space="preserve">   </w:t>
      </w:r>
      <w:proofErr w:type="gramEnd"/>
      <w:r w:rsidR="000B7567">
        <w:rPr>
          <w:rFonts w:ascii="GHEA Grapalat" w:hAnsi="GHEA Grapalat" w:cs="Times New Roman"/>
          <w:b/>
          <w:sz w:val="22"/>
          <w:szCs w:val="22"/>
        </w:rPr>
        <w:t xml:space="preserve">            </w:t>
      </w:r>
      <w:r w:rsidR="00CF6304"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r w:rsidR="00AB03AA" w:rsidRPr="00AB03AA">
        <w:rPr>
          <w:rFonts w:ascii="GHEA Grapalat" w:hAnsi="GHEA Grapalat" w:cs="Times New Roman"/>
          <w:b/>
          <w:sz w:val="22"/>
          <w:szCs w:val="22"/>
        </w:rPr>
        <w:t>___________________________</w:t>
      </w:r>
      <w:r w:rsidR="00CF6304" w:rsidRPr="00AB03AA">
        <w:rPr>
          <w:rFonts w:ascii="GHEA Grapalat" w:hAnsi="GHEA Grapalat" w:cs="Times New Roman"/>
          <w:b/>
          <w:sz w:val="22"/>
          <w:szCs w:val="22"/>
        </w:rPr>
        <w:t xml:space="preserve">                            </w:t>
      </w:r>
      <w:r w:rsidR="00AB03AA" w:rsidRPr="00AB03AA">
        <w:rPr>
          <w:rFonts w:ascii="GHEA Grapalat" w:hAnsi="GHEA Grapalat" w:cs="Times New Roman"/>
          <w:b/>
          <w:sz w:val="22"/>
          <w:szCs w:val="22"/>
        </w:rPr>
        <w:t xml:space="preserve">    </w:t>
      </w:r>
    </w:p>
    <w:p w14:paraId="2B0D5734" w14:textId="259C2F92" w:rsidR="00E27A2C" w:rsidRPr="00AB03AA" w:rsidRDefault="00AB03AA" w:rsidP="001C212E">
      <w:pPr>
        <w:rPr>
          <w:rFonts w:ascii="GHEA Grapalat" w:hAnsi="GHEA Grapalat" w:cs="Times New Roman"/>
          <w:b/>
          <w:sz w:val="22"/>
          <w:szCs w:val="22"/>
        </w:rPr>
      </w:pPr>
      <w:r w:rsidRPr="000B7567">
        <w:rPr>
          <w:rFonts w:ascii="GHEA Grapalat" w:hAnsi="GHEA Grapalat" w:cs="Times New Roman"/>
          <w:b/>
          <w:sz w:val="22"/>
          <w:szCs w:val="22"/>
        </w:rPr>
        <w:t xml:space="preserve">                                                                             </w:t>
      </w:r>
      <w:r w:rsidR="000B7567">
        <w:rPr>
          <w:rFonts w:ascii="GHEA Grapalat" w:hAnsi="GHEA Grapalat" w:cs="Times New Roman"/>
          <w:b/>
          <w:sz w:val="22"/>
          <w:szCs w:val="22"/>
        </w:rPr>
        <w:t xml:space="preserve">           </w:t>
      </w:r>
      <w:r w:rsidRPr="000B7567">
        <w:rPr>
          <w:rFonts w:ascii="GHEA Grapalat" w:hAnsi="GHEA Grapalat" w:cs="Times New Roman"/>
          <w:b/>
          <w:sz w:val="22"/>
          <w:szCs w:val="22"/>
        </w:rPr>
        <w:t xml:space="preserve"> </w:t>
      </w:r>
      <w:r w:rsidRPr="00AB03AA">
        <w:rPr>
          <w:rFonts w:ascii="GHEA Grapalat" w:hAnsi="GHEA Grapalat" w:cs="Times New Roman"/>
          <w:bCs/>
          <w:i/>
          <w:iCs/>
          <w:sz w:val="18"/>
          <w:szCs w:val="18"/>
        </w:rPr>
        <w:t>(</w:t>
      </w:r>
      <w:proofErr w:type="spellStart"/>
      <w:r w:rsidR="00E27A2C" w:rsidRPr="00AB03AA">
        <w:rPr>
          <w:rFonts w:ascii="GHEA Grapalat" w:hAnsi="GHEA Grapalat" w:cs="Times New Roman"/>
          <w:bCs/>
          <w:i/>
          <w:iCs/>
          <w:sz w:val="18"/>
          <w:szCs w:val="18"/>
        </w:rPr>
        <w:t>ստորագրություն</w:t>
      </w:r>
      <w:proofErr w:type="spellEnd"/>
      <w:r w:rsidRPr="00AB03AA">
        <w:rPr>
          <w:rFonts w:ascii="GHEA Grapalat" w:hAnsi="GHEA Grapalat" w:cs="Times New Roman"/>
          <w:bCs/>
          <w:i/>
          <w:iCs/>
          <w:sz w:val="18"/>
          <w:szCs w:val="18"/>
        </w:rPr>
        <w:t>)</w:t>
      </w:r>
    </w:p>
    <w:p w14:paraId="28AAF0FB" w14:textId="6415AB05" w:rsidR="00442917" w:rsidRPr="00AB03AA" w:rsidRDefault="000B7567" w:rsidP="001C212E">
      <w:pPr>
        <w:rPr>
          <w:rFonts w:ascii="GHEA Grapalat" w:hAnsi="GHEA Grapalat" w:cs="Times New Roman"/>
          <w:b/>
          <w:sz w:val="22"/>
          <w:szCs w:val="22"/>
        </w:rPr>
      </w:pPr>
      <w:r>
        <w:rPr>
          <w:rFonts w:ascii="GHEA Grapalat" w:hAnsi="GHEA Grapalat" w:cs="Times New Roman"/>
          <w:b/>
          <w:sz w:val="22"/>
          <w:szCs w:val="22"/>
        </w:rPr>
        <w:t xml:space="preserve"> </w:t>
      </w:r>
    </w:p>
    <w:p w14:paraId="37B3BFBB" w14:textId="77777777" w:rsidR="00442917" w:rsidRPr="00AB03AA" w:rsidRDefault="00442917" w:rsidP="00442917">
      <w:pPr>
        <w:jc w:val="right"/>
        <w:rPr>
          <w:rFonts w:ascii="GHEA Grapalat" w:hAnsi="GHEA Grapalat" w:cs="Times New Roman"/>
          <w:b/>
          <w:sz w:val="22"/>
          <w:szCs w:val="22"/>
        </w:rPr>
      </w:pPr>
    </w:p>
    <w:p w14:paraId="40EBA766" w14:textId="76E0EC76" w:rsidR="00442917" w:rsidRPr="00AB03AA" w:rsidRDefault="00442917" w:rsidP="00442917">
      <w:pPr>
        <w:jc w:val="right"/>
        <w:rPr>
          <w:rFonts w:ascii="GHEA Grapalat" w:hAnsi="GHEA Grapalat" w:cs="Times New Roman"/>
          <w:sz w:val="22"/>
          <w:szCs w:val="22"/>
        </w:rPr>
      </w:pPr>
    </w:p>
    <w:sectPr w:rsidR="00442917" w:rsidRPr="00AB03AA" w:rsidSect="000B7567">
      <w:footerReference w:type="even" r:id="rId8"/>
      <w:footerReference w:type="default" r:id="rId9"/>
      <w:pgSz w:w="11900" w:h="16840"/>
      <w:pgMar w:top="1440" w:right="92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BEA9" w14:textId="77777777" w:rsidR="00770FB4" w:rsidRDefault="00770FB4" w:rsidP="0062505C">
      <w:r>
        <w:separator/>
      </w:r>
    </w:p>
  </w:endnote>
  <w:endnote w:type="continuationSeparator" w:id="0">
    <w:p w14:paraId="51FE97C3" w14:textId="77777777" w:rsidR="00770FB4" w:rsidRDefault="00770FB4" w:rsidP="0062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7A7D" w14:textId="77777777" w:rsidR="0062505C" w:rsidRDefault="0062505C" w:rsidP="003F7D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FAFCD" w14:textId="77777777" w:rsidR="0062505C" w:rsidRDefault="0062505C" w:rsidP="006250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E082" w14:textId="77777777" w:rsidR="0062505C" w:rsidRDefault="0062505C" w:rsidP="003F7D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71D">
      <w:rPr>
        <w:rStyle w:val="PageNumber"/>
        <w:noProof/>
      </w:rPr>
      <w:t>6</w:t>
    </w:r>
    <w:r>
      <w:rPr>
        <w:rStyle w:val="PageNumber"/>
      </w:rPr>
      <w:fldChar w:fldCharType="end"/>
    </w:r>
  </w:p>
  <w:p w14:paraId="24E15DBD" w14:textId="77777777" w:rsidR="0062505C" w:rsidRDefault="0062505C" w:rsidP="006250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E656" w14:textId="77777777" w:rsidR="00770FB4" w:rsidRDefault="00770FB4" w:rsidP="0062505C">
      <w:r>
        <w:separator/>
      </w:r>
    </w:p>
  </w:footnote>
  <w:footnote w:type="continuationSeparator" w:id="0">
    <w:p w14:paraId="46D3F3F9" w14:textId="77777777" w:rsidR="00770FB4" w:rsidRDefault="00770FB4" w:rsidP="0062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E0EF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396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26790"/>
    <w:multiLevelType w:val="hybridMultilevel"/>
    <w:tmpl w:val="2340B0D8"/>
    <w:lvl w:ilvl="0" w:tplc="687E2D0E">
      <w:start w:val="1"/>
      <w:numFmt w:val="upperRoman"/>
      <w:lvlText w:val="%1."/>
      <w:lvlJc w:val="left"/>
      <w:pPr>
        <w:ind w:left="771" w:hanging="360"/>
      </w:pPr>
      <w:rPr>
        <w:rFonts w:ascii="Sylfaen" w:eastAsia="Times New Roman" w:hAnsi="Sylfae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6471DEE"/>
    <w:multiLevelType w:val="hybridMultilevel"/>
    <w:tmpl w:val="BFE8B968"/>
    <w:lvl w:ilvl="0" w:tplc="024685CA">
      <w:start w:val="1"/>
      <w:numFmt w:val="decimal"/>
      <w:lvlText w:val="%1."/>
      <w:lvlJc w:val="left"/>
      <w:pPr>
        <w:ind w:left="720" w:hanging="360"/>
      </w:pPr>
      <w:rPr>
        <w:rFonts w:ascii="GHEA Mariam" w:eastAsia="Times New Roman" w:hAnsi="GHEA Mariam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31DCA"/>
    <w:multiLevelType w:val="hybridMultilevel"/>
    <w:tmpl w:val="20E2DCC4"/>
    <w:lvl w:ilvl="0" w:tplc="D0C841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1778"/>
    <w:multiLevelType w:val="hybridMultilevel"/>
    <w:tmpl w:val="1C207FB6"/>
    <w:lvl w:ilvl="0" w:tplc="024685CA">
      <w:start w:val="1"/>
      <w:numFmt w:val="decimal"/>
      <w:lvlText w:val="%1."/>
      <w:lvlJc w:val="left"/>
      <w:pPr>
        <w:ind w:left="720" w:hanging="360"/>
      </w:pPr>
      <w:rPr>
        <w:rFonts w:ascii="GHEA Mariam" w:eastAsia="Times New Roman" w:hAnsi="GHEA Mariam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961">
    <w:abstractNumId w:val="6"/>
  </w:num>
  <w:num w:numId="2" w16cid:durableId="1474984530">
    <w:abstractNumId w:val="3"/>
  </w:num>
  <w:num w:numId="3" w16cid:durableId="1267690072">
    <w:abstractNumId w:val="0"/>
  </w:num>
  <w:num w:numId="4" w16cid:durableId="2015692876">
    <w:abstractNumId w:val="9"/>
  </w:num>
  <w:num w:numId="5" w16cid:durableId="358891762">
    <w:abstractNumId w:val="8"/>
  </w:num>
  <w:num w:numId="6" w16cid:durableId="1452431588">
    <w:abstractNumId w:val="12"/>
  </w:num>
  <w:num w:numId="7" w16cid:durableId="1815558522">
    <w:abstractNumId w:val="7"/>
  </w:num>
  <w:num w:numId="8" w16cid:durableId="71243766">
    <w:abstractNumId w:val="13"/>
  </w:num>
  <w:num w:numId="9" w16cid:durableId="1710566000">
    <w:abstractNumId w:val="10"/>
  </w:num>
  <w:num w:numId="10" w16cid:durableId="1127433494">
    <w:abstractNumId w:val="4"/>
  </w:num>
  <w:num w:numId="11" w16cid:durableId="1320159751">
    <w:abstractNumId w:val="1"/>
  </w:num>
  <w:num w:numId="12" w16cid:durableId="1674844772">
    <w:abstractNumId w:val="2"/>
  </w:num>
  <w:num w:numId="13" w16cid:durableId="1877741699">
    <w:abstractNumId w:val="14"/>
  </w:num>
  <w:num w:numId="14" w16cid:durableId="603463460">
    <w:abstractNumId w:val="5"/>
  </w:num>
  <w:num w:numId="15" w16cid:durableId="358088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39"/>
    <w:rsid w:val="0001317A"/>
    <w:rsid w:val="000164EB"/>
    <w:rsid w:val="0004362B"/>
    <w:rsid w:val="000615CB"/>
    <w:rsid w:val="000B7567"/>
    <w:rsid w:val="000E65DA"/>
    <w:rsid w:val="00114345"/>
    <w:rsid w:val="001315DD"/>
    <w:rsid w:val="00144976"/>
    <w:rsid w:val="001723F6"/>
    <w:rsid w:val="00195296"/>
    <w:rsid w:val="001A4052"/>
    <w:rsid w:val="001C212E"/>
    <w:rsid w:val="002B3318"/>
    <w:rsid w:val="0036043E"/>
    <w:rsid w:val="003751BD"/>
    <w:rsid w:val="003A5E51"/>
    <w:rsid w:val="003F7DF6"/>
    <w:rsid w:val="00433863"/>
    <w:rsid w:val="00442917"/>
    <w:rsid w:val="00564E57"/>
    <w:rsid w:val="005E7754"/>
    <w:rsid w:val="0062505C"/>
    <w:rsid w:val="00682239"/>
    <w:rsid w:val="006E6C1B"/>
    <w:rsid w:val="00721D0B"/>
    <w:rsid w:val="007226BC"/>
    <w:rsid w:val="0073249D"/>
    <w:rsid w:val="00770FB4"/>
    <w:rsid w:val="00834ACD"/>
    <w:rsid w:val="0087075D"/>
    <w:rsid w:val="009F2E9A"/>
    <w:rsid w:val="009F42BA"/>
    <w:rsid w:val="00A12D44"/>
    <w:rsid w:val="00AB03AA"/>
    <w:rsid w:val="00AB783B"/>
    <w:rsid w:val="00B13329"/>
    <w:rsid w:val="00B35183"/>
    <w:rsid w:val="00BA4928"/>
    <w:rsid w:val="00BE4DD6"/>
    <w:rsid w:val="00BF1F95"/>
    <w:rsid w:val="00CF6304"/>
    <w:rsid w:val="00DE3791"/>
    <w:rsid w:val="00E27A2C"/>
    <w:rsid w:val="00F2071D"/>
    <w:rsid w:val="00F97722"/>
    <w:rsid w:val="00FA7282"/>
    <w:rsid w:val="0CAF1709"/>
    <w:rsid w:val="16B87C75"/>
    <w:rsid w:val="198E0CD0"/>
    <w:rsid w:val="2901DAAF"/>
    <w:rsid w:val="3F226316"/>
    <w:rsid w:val="44ED75DD"/>
    <w:rsid w:val="4729C7F6"/>
    <w:rsid w:val="56A9FC14"/>
    <w:rsid w:val="7D1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A335"/>
  <w14:defaultImageDpi w14:val="32767"/>
  <w15:chartTrackingRefBased/>
  <w15:docId w15:val="{7E82B7FF-4DE8-4A1B-A7BD-C866B32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05C"/>
  </w:style>
  <w:style w:type="paragraph" w:styleId="Footer">
    <w:name w:val="footer"/>
    <w:basedOn w:val="Normal"/>
    <w:link w:val="FooterChar"/>
    <w:uiPriority w:val="99"/>
    <w:unhideWhenUsed/>
    <w:rsid w:val="00625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05C"/>
  </w:style>
  <w:style w:type="character" w:styleId="PageNumber">
    <w:name w:val="page number"/>
    <w:basedOn w:val="DefaultParagraphFont"/>
    <w:uiPriority w:val="99"/>
    <w:semiHidden/>
    <w:unhideWhenUsed/>
    <w:rsid w:val="0062505C"/>
  </w:style>
  <w:style w:type="table" w:styleId="TableGrid">
    <w:name w:val="Table Grid"/>
    <w:basedOn w:val="TableNormal"/>
    <w:uiPriority w:val="39"/>
    <w:rsid w:val="00E2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Mirzakhanyan</dc:creator>
  <cp:keywords/>
  <dc:description/>
  <cp:lastModifiedBy>Lilit Petrosyan</cp:lastModifiedBy>
  <cp:revision>7</cp:revision>
  <dcterms:created xsi:type="dcterms:W3CDTF">2024-02-13T13:10:00Z</dcterms:created>
  <dcterms:modified xsi:type="dcterms:W3CDTF">2025-04-11T14:21:00Z</dcterms:modified>
</cp:coreProperties>
</file>