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9214" w14:textId="05290F51" w:rsidR="003E3C35" w:rsidRPr="00FA6301" w:rsidRDefault="00FC4530" w:rsidP="00FA6301">
      <w:pPr>
        <w:spacing w:line="276" w:lineRule="auto"/>
        <w:rPr>
          <w:rFonts w:ascii="Montserrat arm" w:hAnsi="Montserrat arm"/>
          <w:sz w:val="20"/>
          <w:szCs w:val="20"/>
        </w:rPr>
      </w:pPr>
      <w:r w:rsidRPr="00FE7013">
        <w:rPr>
          <w:rFonts w:ascii="Sylfaen" w:hAnsi="Sylfaen"/>
          <w:noProof/>
          <w:color w:val="002060"/>
          <w:sz w:val="24"/>
          <w:szCs w:val="24"/>
          <w:lang w:val="hy-AM"/>
        </w:rPr>
        <w:drawing>
          <wp:anchor distT="0" distB="0" distL="114300" distR="114300" simplePos="0" relativeHeight="251745280" behindDoc="0" locked="0" layoutInCell="1" allowOverlap="1" wp14:anchorId="0AA2B31D" wp14:editId="3C351618">
            <wp:simplePos x="0" y="0"/>
            <wp:positionH relativeFrom="margin">
              <wp:posOffset>-95829</wp:posOffset>
            </wp:positionH>
            <wp:positionV relativeFrom="margin">
              <wp:posOffset>3507</wp:posOffset>
            </wp:positionV>
            <wp:extent cx="4055110" cy="600075"/>
            <wp:effectExtent l="0" t="0" r="2540" b="9525"/>
            <wp:wrapSquare wrapText="bothSides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D5FAB" w14:textId="1B00908D" w:rsidR="00D462F5" w:rsidRPr="00FA6301" w:rsidRDefault="00D462F5" w:rsidP="00FA6301">
      <w:pPr>
        <w:spacing w:line="276" w:lineRule="auto"/>
        <w:rPr>
          <w:rFonts w:ascii="Montserrat arm" w:hAnsi="Montserrat arm"/>
          <w:sz w:val="20"/>
          <w:szCs w:val="20"/>
        </w:rPr>
      </w:pPr>
    </w:p>
    <w:p w14:paraId="4FC3BFE1" w14:textId="396358B4" w:rsidR="00D462F5" w:rsidRPr="00FA6301" w:rsidRDefault="000F06C0" w:rsidP="006D1D49">
      <w:pPr>
        <w:shd w:val="clear" w:color="auto" w:fill="D9D9D9" w:themeFill="background1" w:themeFillShade="D9"/>
        <w:spacing w:line="276" w:lineRule="auto"/>
        <w:rPr>
          <w:rFonts w:ascii="Montserrat arm" w:hAnsi="Montserrat arm" w:cs="Times New Roman"/>
          <w:sz w:val="24"/>
          <w:szCs w:val="24"/>
        </w:rPr>
      </w:pPr>
      <w:r>
        <w:rPr>
          <w:rFonts w:ascii="Montserrat arm" w:hAnsi="Montserrat arm" w:cs="Times New Roman"/>
          <w:sz w:val="24"/>
          <w:szCs w:val="24"/>
          <w:lang w:val="hy-AM"/>
        </w:rPr>
        <w:t>ԱՐԲԻՏՐԱԺԱՅԻՆ ԳՈՐԾ</w:t>
      </w:r>
      <w:r w:rsidR="00D462F5" w:rsidRPr="00FA6301">
        <w:rPr>
          <w:rFonts w:ascii="Montserrat arm" w:hAnsi="Montserrat arm" w:cs="Times New Roman"/>
          <w:sz w:val="24"/>
          <w:szCs w:val="24"/>
        </w:rPr>
        <w:t xml:space="preserve"> </w:t>
      </w:r>
      <w:r w:rsidR="00D462F5" w:rsidRPr="00FA6301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11BCDEDF" w14:textId="4C9DBB9D" w:rsidR="00D40479" w:rsidRDefault="000F06C0" w:rsidP="00E07E46">
      <w:pPr>
        <w:spacing w:after="0" w:line="240" w:lineRule="auto"/>
        <w:rPr>
          <w:rFonts w:ascii="Montserrat arm" w:hAnsi="Montserrat arm" w:cs="Times New Roman"/>
          <w:b/>
          <w:bCs/>
          <w:color w:val="002060"/>
          <w:spacing w:val="10"/>
          <w:sz w:val="30"/>
          <w:szCs w:val="30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002060"/>
          <w:spacing w:val="10"/>
          <w:sz w:val="30"/>
          <w:szCs w:val="30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ԱՐԲԻՏՐԻՆ ԲԱՑԱՐԿ ՀԱՅՏՆԵԼՈՒ ՄԱՍԻՆ ԴԻՄՈՒՄ</w:t>
      </w:r>
    </w:p>
    <w:p w14:paraId="2D33E302" w14:textId="77777777" w:rsidR="00E07E46" w:rsidRPr="00E07E46" w:rsidRDefault="00E07E46" w:rsidP="00E07E46">
      <w:pPr>
        <w:spacing w:after="0" w:line="240" w:lineRule="auto"/>
        <w:rPr>
          <w:rFonts w:ascii="Montserrat arm" w:hAnsi="Montserrat arm" w:cs="Times New Roman"/>
          <w:i/>
          <w:iCs/>
          <w:sz w:val="20"/>
          <w:szCs w:val="20"/>
          <w:lang w:val="hy-AM"/>
        </w:rPr>
      </w:pPr>
    </w:p>
    <w:p w14:paraId="1B3C0797" w14:textId="0C14243F" w:rsidR="0010469E" w:rsidRPr="0010469E" w:rsidRDefault="0010469E" w:rsidP="0010469E">
      <w:pPr>
        <w:shd w:val="clear" w:color="auto" w:fill="002060"/>
        <w:spacing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ԴԻՄՈՒՄԱՏՈՒԻ ՏՎՅԱԼՆԵՐԸ</w:t>
      </w:r>
    </w:p>
    <w:p w14:paraId="6921B2BB" w14:textId="1E840895" w:rsidR="00D40479" w:rsidRDefault="006D1D49" w:rsidP="00FA6301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C2BBDA" wp14:editId="3CB75874">
                <wp:simplePos x="0" y="0"/>
                <wp:positionH relativeFrom="margin">
                  <wp:posOffset>1838325</wp:posOffset>
                </wp:positionH>
                <wp:positionV relativeFrom="paragraph">
                  <wp:posOffset>6985</wp:posOffset>
                </wp:positionV>
                <wp:extent cx="3819525" cy="257175"/>
                <wp:effectExtent l="0" t="0" r="9525" b="9525"/>
                <wp:wrapNone/>
                <wp:docPr id="6869980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EACE" id="Rectangle 1" o:spid="_x0000_s1026" style="position:absolute;margin-left:144.75pt;margin-top:.55pt;width:300.7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Df&#10;AaQ7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 w:rsidR="0010469E">
        <w:rPr>
          <w:rFonts w:ascii="Montserrat arm" w:hAnsi="Montserrat arm" w:cs="Times New Roman"/>
          <w:lang w:val="hy-AM"/>
        </w:rPr>
        <w:t>Անուն, ազգանուն</w:t>
      </w:r>
    </w:p>
    <w:p w14:paraId="06D158DA" w14:textId="7F379A60" w:rsidR="0010469E" w:rsidRDefault="006D1D49" w:rsidP="00FA6301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CC74A" wp14:editId="60C920CC">
                <wp:simplePos x="0" y="0"/>
                <wp:positionH relativeFrom="margin">
                  <wp:posOffset>1828800</wp:posOffset>
                </wp:positionH>
                <wp:positionV relativeFrom="paragraph">
                  <wp:posOffset>6985</wp:posOffset>
                </wp:positionV>
                <wp:extent cx="3819525" cy="257175"/>
                <wp:effectExtent l="0" t="0" r="9525" b="9525"/>
                <wp:wrapNone/>
                <wp:docPr id="1513439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7BA2" id="Rectangle 1" o:spid="_x0000_s1026" style="position:absolute;margin-left:2in;margin-top:.55pt;width:300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Aj&#10;U8Tw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 w:rsidR="0010469E">
        <w:rPr>
          <w:rFonts w:ascii="Montserrat arm" w:hAnsi="Montserrat arm" w:cs="Times New Roman"/>
          <w:lang w:val="hy-AM"/>
        </w:rPr>
        <w:t>Հասցե՝</w:t>
      </w:r>
    </w:p>
    <w:p w14:paraId="7AC85D83" w14:textId="3F6509F1" w:rsidR="0010469E" w:rsidRDefault="006D1D49" w:rsidP="00FA6301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80DA38" wp14:editId="1EFC16F7">
                <wp:simplePos x="0" y="0"/>
                <wp:positionH relativeFrom="margin">
                  <wp:posOffset>1838325</wp:posOffset>
                </wp:positionH>
                <wp:positionV relativeFrom="paragraph">
                  <wp:posOffset>9525</wp:posOffset>
                </wp:positionV>
                <wp:extent cx="3819525" cy="257175"/>
                <wp:effectExtent l="0" t="0" r="9525" b="9525"/>
                <wp:wrapNone/>
                <wp:docPr id="1172076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C42F" id="Rectangle 1" o:spid="_x0000_s1026" style="position:absolute;margin-left:144.75pt;margin-top:.75pt;width:300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CR&#10;H4Ex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 w:rsidR="0010469E">
        <w:rPr>
          <w:rFonts w:ascii="Montserrat arm" w:hAnsi="Montserrat arm" w:cs="Times New Roman"/>
          <w:lang w:val="hy-AM"/>
        </w:rPr>
        <w:t>Էլեկտրոնային փոստ՝</w:t>
      </w:r>
    </w:p>
    <w:p w14:paraId="46A7B9BB" w14:textId="4462275E" w:rsidR="0010469E" w:rsidRPr="00BF271B" w:rsidRDefault="0010469E" w:rsidP="00FA6301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hAnsi="Montserrat arm" w:cs="Times New Roman"/>
          <w:b/>
          <w:bCs/>
          <w:lang w:val="hy-AM"/>
        </w:rPr>
        <w:t>ԴԻՄՈՒՄԱՏՈՒԻ ՆԵՐԿԱՅԱՑՈՒՑՉԻ ՏՎՅԱԼՆԵՐԸ</w:t>
      </w:r>
      <w:r w:rsidRPr="00BF271B">
        <w:rPr>
          <w:rFonts w:ascii="Montserrat arm" w:hAnsi="Montserrat arm" w:cs="Times New Roman"/>
          <w:lang w:val="hy-AM"/>
        </w:rPr>
        <w:t>*</w:t>
      </w:r>
    </w:p>
    <w:p w14:paraId="6430A60F" w14:textId="77777777" w:rsidR="006D1D49" w:rsidRDefault="006D1D49" w:rsidP="006D1D49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C4ED24" wp14:editId="4809C7F0">
                <wp:simplePos x="0" y="0"/>
                <wp:positionH relativeFrom="margin">
                  <wp:posOffset>1838325</wp:posOffset>
                </wp:positionH>
                <wp:positionV relativeFrom="paragraph">
                  <wp:posOffset>6985</wp:posOffset>
                </wp:positionV>
                <wp:extent cx="3819525" cy="257175"/>
                <wp:effectExtent l="0" t="0" r="9525" b="9525"/>
                <wp:wrapNone/>
                <wp:docPr id="2078927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FFF6B" id="Rectangle 1" o:spid="_x0000_s1026" style="position:absolute;margin-left:144.75pt;margin-top:.55pt;width:300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Df&#10;AaQ7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>
        <w:rPr>
          <w:rFonts w:ascii="Montserrat arm" w:hAnsi="Montserrat arm" w:cs="Times New Roman"/>
          <w:lang w:val="hy-AM"/>
        </w:rPr>
        <w:t>Անուն, ազգանուն</w:t>
      </w:r>
    </w:p>
    <w:p w14:paraId="395F7C6B" w14:textId="77777777" w:rsidR="006D1D49" w:rsidRDefault="006D1D49" w:rsidP="006D1D49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33A62C" wp14:editId="3A482398">
                <wp:simplePos x="0" y="0"/>
                <wp:positionH relativeFrom="margin">
                  <wp:posOffset>1828800</wp:posOffset>
                </wp:positionH>
                <wp:positionV relativeFrom="paragraph">
                  <wp:posOffset>6985</wp:posOffset>
                </wp:positionV>
                <wp:extent cx="3819525" cy="257175"/>
                <wp:effectExtent l="0" t="0" r="9525" b="9525"/>
                <wp:wrapNone/>
                <wp:docPr id="1476871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668E" id="Rectangle 1" o:spid="_x0000_s1026" style="position:absolute;margin-left:2in;margin-top:.55pt;width:300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Aj&#10;U8Tw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>
        <w:rPr>
          <w:rFonts w:ascii="Montserrat arm" w:hAnsi="Montserrat arm" w:cs="Times New Roman"/>
          <w:lang w:val="hy-AM"/>
        </w:rPr>
        <w:t>Հասցե՝</w:t>
      </w:r>
    </w:p>
    <w:p w14:paraId="1F34EF16" w14:textId="77777777" w:rsidR="006D1D49" w:rsidRDefault="006D1D49" w:rsidP="006D1D49">
      <w:pPr>
        <w:spacing w:line="276" w:lineRule="auto"/>
        <w:rPr>
          <w:rFonts w:ascii="Montserrat arm" w:hAnsi="Montserrat arm" w:cs="Times New Roman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DEA09" wp14:editId="7C8A5D26">
                <wp:simplePos x="0" y="0"/>
                <wp:positionH relativeFrom="margin">
                  <wp:posOffset>1838325</wp:posOffset>
                </wp:positionH>
                <wp:positionV relativeFrom="paragraph">
                  <wp:posOffset>9525</wp:posOffset>
                </wp:positionV>
                <wp:extent cx="3819525" cy="257175"/>
                <wp:effectExtent l="0" t="0" r="9525" b="9525"/>
                <wp:wrapNone/>
                <wp:docPr id="1803885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B5E0" id="Rectangle 1" o:spid="_x0000_s1026" style="position:absolute;margin-left:144.75pt;margin-top:.75pt;width:300.7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" fillcolor="#d8d8d8 [2732]" stroked="f">
                <v:fill opacity="32896f"/>
                <w10:wrap anchorx="margin"/>
              </v:rect>
            </w:pict>
          </mc:Fallback>
        </mc:AlternateContent>
      </w:r>
      <w:r>
        <w:rPr>
          <w:rFonts w:ascii="Montserrat arm" w:hAnsi="Montserrat arm" w:cs="Times New Roman"/>
          <w:lang w:val="hy-AM"/>
        </w:rPr>
        <w:t>Էլեկտրոնային փոստ՝</w:t>
      </w:r>
    </w:p>
    <w:p w14:paraId="6E645768" w14:textId="77777777" w:rsidR="006D1D49" w:rsidRPr="006D1D49" w:rsidRDefault="006D1D49" w:rsidP="006D1D49">
      <w:pPr>
        <w:spacing w:line="276" w:lineRule="auto"/>
        <w:rPr>
          <w:rFonts w:ascii="Montserrat arm" w:hAnsi="Montserrat arm" w:cs="Times New Roman"/>
          <w:sz w:val="6"/>
          <w:szCs w:val="6"/>
          <w:lang w:val="hy-AM"/>
        </w:rPr>
      </w:pPr>
    </w:p>
    <w:p w14:paraId="5B51349D" w14:textId="692F4CC2" w:rsidR="00885800" w:rsidRPr="00FA6301" w:rsidRDefault="00E07E46" w:rsidP="00FA6301">
      <w:pPr>
        <w:shd w:val="clear" w:color="auto" w:fill="002060"/>
        <w:spacing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ԲԱՑԱՐԿ ՀԱՅՏՆԵԼՈՒ ՄԱՍԻՆ ԴԻՄՈՒՄ</w:t>
      </w:r>
    </w:p>
    <w:p w14:paraId="037C40BB" w14:textId="77777777" w:rsidR="00AB6225" w:rsidRDefault="00AB6225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</w:p>
    <w:p w14:paraId="62023499" w14:textId="52DAB6B0" w:rsidR="00AB6225" w:rsidRDefault="00A022EA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A7EF2" wp14:editId="63248053">
                <wp:simplePos x="0" y="0"/>
                <wp:positionH relativeFrom="column">
                  <wp:posOffset>400050</wp:posOffset>
                </wp:positionH>
                <wp:positionV relativeFrom="paragraph">
                  <wp:posOffset>261620</wp:posOffset>
                </wp:positionV>
                <wp:extent cx="2352675" cy="257175"/>
                <wp:effectExtent l="0" t="0" r="9525" b="9525"/>
                <wp:wrapNone/>
                <wp:docPr id="1730113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EBCB" id="Rectangle 1" o:spid="_x0000_s1026" style="position:absolute;margin-left:31.5pt;margin-top:20.6pt;width:185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" fillcolor="#d8d8d8 [2732]" stroked="f">
                <v:fill opacity="32896f"/>
              </v:rect>
            </w:pict>
          </mc:Fallback>
        </mc:AlternateContent>
      </w:r>
      <w:r w:rsidR="00AB6225">
        <w:rPr>
          <w:rFonts w:ascii="Montserrat arm" w:eastAsia="MS Mincho" w:hAnsi="Montserrat arm" w:cs="Tahoma"/>
          <w:lang w:val="hy-AM"/>
        </w:rPr>
        <w:t>Արբիտրաժի և հաշտարարության հայաստանյան կենտրոնում քննվում է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 թիվ </w:t>
      </w:r>
      <w:r w:rsidR="00AB6225">
        <w:rPr>
          <w:rFonts w:ascii="Montserrat arm" w:eastAsia="MS Mincho" w:hAnsi="Montserrat arm" w:cs="Tahoma"/>
          <w:lang w:val="hy-AM"/>
        </w:rPr>
        <w:t xml:space="preserve">                                      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 </w:t>
      </w:r>
      <w:r>
        <w:rPr>
          <w:rFonts w:ascii="Montserrat arm" w:eastAsia="MS Mincho" w:hAnsi="Montserrat arm" w:cs="Tahoma"/>
          <w:lang w:val="hy-AM"/>
        </w:rPr>
        <w:t xml:space="preserve">                    </w:t>
      </w:r>
      <w:r w:rsidR="00AB6225">
        <w:rPr>
          <w:rFonts w:ascii="Montserrat arm" w:eastAsia="MS Mincho" w:hAnsi="Montserrat arm" w:cs="Tahoma"/>
          <w:lang w:val="hy-AM"/>
        </w:rPr>
        <w:t xml:space="preserve">արբիտրաժային 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գործն </w:t>
      </w:r>
    </w:p>
    <w:p w14:paraId="0CEA85AD" w14:textId="0ACC6ACF" w:rsidR="00A022EA" w:rsidRPr="00A022EA" w:rsidRDefault="00A022EA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sz w:val="14"/>
          <w:szCs w:val="14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B3DE0A" wp14:editId="0A5BE45F">
                <wp:simplePos x="0" y="0"/>
                <wp:positionH relativeFrom="column">
                  <wp:posOffset>1323975</wp:posOffset>
                </wp:positionH>
                <wp:positionV relativeFrom="paragraph">
                  <wp:posOffset>153035</wp:posOffset>
                </wp:positionV>
                <wp:extent cx="4581525" cy="257175"/>
                <wp:effectExtent l="0" t="0" r="9525" b="9525"/>
                <wp:wrapNone/>
                <wp:docPr id="1606071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22814" id="Rectangle 1" o:spid="_x0000_s1026" style="position:absolute;margin-left:104.25pt;margin-top:12.05pt;width:360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" fillcolor="#d8d8d8 [2732]" stroked="f">
                <v:fill opacity="32896f"/>
              </v:rect>
            </w:pict>
          </mc:Fallback>
        </mc:AlternateContent>
      </w:r>
    </w:p>
    <w:p w14:paraId="29B07E48" w14:textId="4E34B5FE" w:rsidR="00AB6225" w:rsidRDefault="00E07E46" w:rsidP="00A022EA">
      <w:pPr>
        <w:spacing w:after="0" w:line="360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 w:rsidRPr="00E07E46">
        <w:rPr>
          <w:rFonts w:ascii="Montserrat arm" w:eastAsia="MS Mincho" w:hAnsi="Montserrat arm" w:cs="Tahoma"/>
          <w:lang w:val="hy-AM"/>
        </w:rPr>
        <w:t xml:space="preserve">ըստ հայցի՝ </w:t>
      </w:r>
      <w:r w:rsidR="00A022EA">
        <w:rPr>
          <w:rFonts w:ascii="Montserrat arm" w:eastAsia="MS Mincho" w:hAnsi="Montserrat arm" w:cs="Tahoma"/>
          <w:lang w:val="hy-AM"/>
        </w:rPr>
        <w:t xml:space="preserve"> </w:t>
      </w:r>
    </w:p>
    <w:p w14:paraId="7FEA696D" w14:textId="25033CF3" w:rsidR="00AB6225" w:rsidRDefault="00A022EA" w:rsidP="00A022EA">
      <w:pPr>
        <w:spacing w:after="0" w:line="360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AF1C11" wp14:editId="0254B96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581525" cy="257175"/>
                <wp:effectExtent l="0" t="0" r="9525" b="9525"/>
                <wp:wrapNone/>
                <wp:docPr id="13240948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7E3C" id="Rectangle 1" o:spid="_x0000_s1026" style="position:absolute;margin-left:309.55pt;margin-top:.75pt;width:360.75pt;height:20.2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" fillcolor="#d8d8d8 [2732]" stroked="f">
                <v:fill opacity="32896f"/>
                <w10:wrap anchorx="margin"/>
              </v:rect>
            </w:pict>
          </mc:Fallback>
        </mc:AlternateContent>
      </w:r>
      <w:r w:rsidR="00E07E46" w:rsidRPr="00E07E46">
        <w:rPr>
          <w:rFonts w:ascii="Montserrat arm" w:eastAsia="MS Mincho" w:hAnsi="Montserrat arm" w:cs="Tahoma"/>
          <w:lang w:val="hy-AM"/>
        </w:rPr>
        <w:t xml:space="preserve">ընդդեմ </w:t>
      </w:r>
    </w:p>
    <w:p w14:paraId="1763019B" w14:textId="4D54662A" w:rsidR="00A022EA" w:rsidRDefault="00A022EA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E03652" wp14:editId="075A44D2">
                <wp:simplePos x="0" y="0"/>
                <wp:positionH relativeFrom="column">
                  <wp:posOffset>361950</wp:posOffset>
                </wp:positionH>
                <wp:positionV relativeFrom="paragraph">
                  <wp:posOffset>64770</wp:posOffset>
                </wp:positionV>
                <wp:extent cx="5553075" cy="257175"/>
                <wp:effectExtent l="0" t="0" r="9525" b="9525"/>
                <wp:wrapNone/>
                <wp:docPr id="21339618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51A4" id="Rectangle 1" o:spid="_x0000_s1026" style="position:absolute;margin-left:28.5pt;margin-top:5.1pt;width:437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" fillcolor="#d8d8d8 [2732]" stroked="f">
                <v:fill opacity="32896f"/>
              </v:rect>
            </w:pict>
          </mc:Fallback>
        </mc:AlternateContent>
      </w:r>
    </w:p>
    <w:p w14:paraId="5812E6AA" w14:textId="77777777" w:rsidR="00A022EA" w:rsidRDefault="00A022EA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</w:p>
    <w:p w14:paraId="23A9EBBE" w14:textId="2F07C4BA" w:rsidR="00AB6225" w:rsidRDefault="00E07E46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 w:rsidRPr="00E07E46">
        <w:rPr>
          <w:rFonts w:ascii="Montserrat arm" w:eastAsia="MS Mincho" w:hAnsi="Montserrat arm" w:cs="Tahoma"/>
          <w:lang w:val="hy-AM"/>
        </w:rPr>
        <w:t xml:space="preserve">պահանջի մասին։ </w:t>
      </w:r>
    </w:p>
    <w:p w14:paraId="0EEAE2EE" w14:textId="77777777" w:rsidR="00090DBE" w:rsidRDefault="00090DBE" w:rsidP="00E07E46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</w:p>
    <w:p w14:paraId="48665F86" w14:textId="49DFE25F" w:rsidR="00C7710F" w:rsidRDefault="002C2903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lang w:val="hy-AM"/>
        </w:rPr>
        <w:lastRenderedPageBreak/>
        <w:t xml:space="preserve"> </w:t>
      </w:r>
      <w:r w:rsidR="00E07E46" w:rsidRPr="00E07E46">
        <w:rPr>
          <w:rFonts w:ascii="Montserrat arm" w:eastAsia="MS Mincho" w:hAnsi="Montserrat arm" w:cs="Tahoma"/>
          <w:lang w:val="hy-AM"/>
        </w:rPr>
        <w:t>Տվյալ գործով ես</w:t>
      </w:r>
      <w:r w:rsidR="00AB6225">
        <w:rPr>
          <w:rFonts w:ascii="Montserrat arm" w:eastAsia="MS Mincho" w:hAnsi="Montserrat arm" w:cs="Tahoma"/>
          <w:lang w:val="hy-AM"/>
        </w:rPr>
        <w:t xml:space="preserve"> </w:t>
      </w:r>
      <w:r w:rsidR="00366A96">
        <w:rPr>
          <w:rFonts w:ascii="Montserrat arm" w:eastAsia="MS Mincho" w:hAnsi="Montserrat arm" w:cs="Tahoma"/>
          <w:lang w:val="hy-AM"/>
        </w:rPr>
        <w:t xml:space="preserve">/ </w:t>
      </w:r>
      <w:r w:rsidR="00AB6225">
        <w:rPr>
          <w:rFonts w:ascii="Montserrat arm" w:eastAsia="MS Mincho" w:hAnsi="Montserrat arm" w:cs="Tahoma"/>
          <w:lang w:val="hy-AM"/>
        </w:rPr>
        <w:t>իմ վստահորդը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 </w:t>
      </w:r>
      <w:r w:rsidR="00AB6225">
        <w:rPr>
          <w:rFonts w:ascii="Montserrat arm" w:eastAsia="MS Mincho" w:hAnsi="Montserrat arm" w:cs="Tahoma"/>
          <w:lang w:val="hy-AM"/>
        </w:rPr>
        <w:t>արբիտրաժային վարույթին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 մասնակցում եմ</w:t>
      </w:r>
      <w:r w:rsidR="00AB6225">
        <w:rPr>
          <w:rFonts w:ascii="Montserrat arm" w:eastAsia="MS Mincho" w:hAnsi="Montserrat arm" w:cs="Tahoma"/>
          <w:lang w:val="hy-AM"/>
        </w:rPr>
        <w:t xml:space="preserve"> </w:t>
      </w:r>
      <w:r w:rsidR="00366A96">
        <w:rPr>
          <w:rFonts w:ascii="Montserrat arm" w:eastAsia="MS Mincho" w:hAnsi="Montserrat arm" w:cs="Tahoma"/>
          <w:lang w:val="hy-AM"/>
        </w:rPr>
        <w:t xml:space="preserve">/ </w:t>
      </w:r>
      <w:r w:rsidR="00AB6225">
        <w:rPr>
          <w:rFonts w:ascii="Montserrat arm" w:eastAsia="MS Mincho" w:hAnsi="Montserrat arm" w:cs="Tahoma"/>
          <w:lang w:val="hy-AM"/>
        </w:rPr>
        <w:t>է</w:t>
      </w:r>
      <w:r w:rsidR="00E07E46" w:rsidRPr="00E07E46">
        <w:rPr>
          <w:rFonts w:ascii="Montserrat arm" w:eastAsia="MS Mincho" w:hAnsi="Montserrat arm" w:cs="Tahoma"/>
          <w:lang w:val="hy-AM"/>
        </w:rPr>
        <w:t xml:space="preserve"> որպես </w:t>
      </w:r>
    </w:p>
    <w:p w14:paraId="5FA555A1" w14:textId="52AC87C8" w:rsidR="00A022EA" w:rsidRDefault="00A022EA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2E386" wp14:editId="7777113F">
                <wp:simplePos x="0" y="0"/>
                <wp:positionH relativeFrom="column">
                  <wp:posOffset>3019425</wp:posOffset>
                </wp:positionH>
                <wp:positionV relativeFrom="paragraph">
                  <wp:posOffset>230505</wp:posOffset>
                </wp:positionV>
                <wp:extent cx="285750" cy="276225"/>
                <wp:effectExtent l="0" t="0" r="19050" b="28575"/>
                <wp:wrapNone/>
                <wp:docPr id="1972802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9EAC" id="Rectangle 1" o:spid="_x0000_s1026" style="position:absolute;margin-left:237.75pt;margin-top:18.15pt;width:22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ACFCE2" wp14:editId="6B0ED043">
                <wp:simplePos x="0" y="0"/>
                <wp:positionH relativeFrom="column">
                  <wp:posOffset>1400175</wp:posOffset>
                </wp:positionH>
                <wp:positionV relativeFrom="paragraph">
                  <wp:posOffset>234950</wp:posOffset>
                </wp:positionV>
                <wp:extent cx="285750" cy="276225"/>
                <wp:effectExtent l="0" t="0" r="19050" b="28575"/>
                <wp:wrapNone/>
                <wp:docPr id="1326519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E941" id="Rectangle 1" o:spid="_x0000_s1026" style="position:absolute;margin-left:110.25pt;margin-top:18.5pt;width:22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750EB0" wp14:editId="2AE4EC1F">
                <wp:simplePos x="0" y="0"/>
                <wp:positionH relativeFrom="column">
                  <wp:posOffset>95250</wp:posOffset>
                </wp:positionH>
                <wp:positionV relativeFrom="paragraph">
                  <wp:posOffset>230505</wp:posOffset>
                </wp:positionV>
                <wp:extent cx="285750" cy="276225"/>
                <wp:effectExtent l="0" t="0" r="19050" b="28575"/>
                <wp:wrapNone/>
                <wp:docPr id="4735650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0B758" id="Rectangle 1" o:spid="_x0000_s1026" style="position:absolute;margin-left:7.5pt;margin-top:18.15pt;width:22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0CBE42F1" w14:textId="15A4C0C1" w:rsidR="00A022EA" w:rsidRPr="00A022EA" w:rsidRDefault="00A022EA" w:rsidP="00A022EA">
      <w:pPr>
        <w:spacing w:after="0" w:line="276" w:lineRule="auto"/>
        <w:ind w:firstLine="567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ՀԱՅՑՎՈՐ                ՊԱՏԱՍԽԱՆՈՂ               ԼՐԱՑՈՒՑԻՉ ԿՈՂՄ</w:t>
      </w:r>
    </w:p>
    <w:p w14:paraId="43390292" w14:textId="39DBEE9C" w:rsidR="00E07E46" w:rsidRPr="00BF271B" w:rsidRDefault="00E07E46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2F1F8AB8" w14:textId="01B2526C" w:rsidR="00A022EA" w:rsidRDefault="00A022EA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lang w:val="hy-AM"/>
        </w:rPr>
        <w:t>Հիմք ընդունելով</w:t>
      </w:r>
      <w:r w:rsidRPr="00A022EA">
        <w:rPr>
          <w:rFonts w:ascii="Montserrat arm" w:eastAsia="MS Mincho" w:hAnsi="Montserrat arm" w:cs="Tahoma"/>
          <w:lang w:val="hy-AM"/>
        </w:rPr>
        <w:t xml:space="preserve"> </w:t>
      </w:r>
      <w:r>
        <w:rPr>
          <w:rFonts w:ascii="Montserrat arm" w:eastAsia="MS Mincho" w:hAnsi="Montserrat arm" w:cs="Tahoma"/>
          <w:lang w:val="hy-AM"/>
        </w:rPr>
        <w:t xml:space="preserve">Արբիտրաժի և հաշտարարության հայաստանյան կենտրոնի </w:t>
      </w:r>
      <w:r w:rsidRPr="00BF271B">
        <w:rPr>
          <w:rFonts w:ascii="Montserrat arm" w:eastAsia="MS Mincho" w:hAnsi="Montserrat arm" w:cs="Tahoma"/>
          <w:lang w:val="hy-AM"/>
        </w:rPr>
        <w:t>(</w:t>
      </w:r>
      <w:r>
        <w:rPr>
          <w:rFonts w:ascii="Montserrat arm" w:eastAsia="MS Mincho" w:hAnsi="Montserrat arm" w:cs="Tahoma"/>
          <w:lang w:val="hy-AM"/>
        </w:rPr>
        <w:t>այսուհետ նաև՝ «Կենտրոն»</w:t>
      </w:r>
      <w:r w:rsidRPr="00BF271B">
        <w:rPr>
          <w:rFonts w:ascii="Montserrat arm" w:eastAsia="MS Mincho" w:hAnsi="Montserrat arm" w:cs="Tahoma"/>
          <w:lang w:val="hy-AM"/>
        </w:rPr>
        <w:t>)</w:t>
      </w:r>
      <w:r>
        <w:rPr>
          <w:rFonts w:ascii="Montserrat arm" w:eastAsia="MS Mincho" w:hAnsi="Montserrat arm" w:cs="Tahoma"/>
          <w:lang w:val="hy-AM"/>
        </w:rPr>
        <w:t xml:space="preserve"> արբիտրաժային կանոնների </w:t>
      </w:r>
      <w:r w:rsidRPr="00BF271B">
        <w:rPr>
          <w:rFonts w:ascii="Montserrat arm" w:eastAsia="MS Mincho" w:hAnsi="Montserrat arm" w:cs="Tahoma"/>
          <w:lang w:val="hy-AM"/>
        </w:rPr>
        <w:t>(</w:t>
      </w:r>
      <w:r>
        <w:rPr>
          <w:rFonts w:ascii="Montserrat arm" w:eastAsia="MS Mincho" w:hAnsi="Montserrat arm" w:cs="Tahoma"/>
          <w:lang w:val="hy-AM"/>
        </w:rPr>
        <w:t>այսուհետ ՝ «Կանոններ»</w:t>
      </w:r>
      <w:r w:rsidRPr="00BF271B">
        <w:rPr>
          <w:rFonts w:ascii="Montserrat arm" w:eastAsia="MS Mincho" w:hAnsi="Montserrat arm" w:cs="Tahoma"/>
          <w:lang w:val="hy-AM"/>
        </w:rPr>
        <w:t>)</w:t>
      </w:r>
      <w:r>
        <w:rPr>
          <w:rFonts w:ascii="Montserrat arm" w:eastAsia="MS Mincho" w:hAnsi="Montserrat arm" w:cs="Tahoma"/>
          <w:lang w:val="hy-AM"/>
        </w:rPr>
        <w:t xml:space="preserve"> 16-րդ հոդվածով սահմանված կարգավորումները</w:t>
      </w:r>
      <w:r w:rsidRPr="00A022EA">
        <w:rPr>
          <w:rFonts w:ascii="Montserrat arm" w:eastAsia="MS Mincho" w:hAnsi="Montserrat arm" w:cs="Tahoma"/>
          <w:lang w:val="hy-AM"/>
        </w:rPr>
        <w:t xml:space="preserve">՝ գտնում եմ, որ </w:t>
      </w:r>
      <w:r>
        <w:rPr>
          <w:rFonts w:ascii="Montserrat arm" w:eastAsia="MS Mincho" w:hAnsi="Montserrat arm" w:cs="Tahoma"/>
          <w:lang w:val="hy-AM"/>
        </w:rPr>
        <w:t>սույն արբիտրաժային գործ</w:t>
      </w:r>
      <w:r w:rsidR="006D1D49">
        <w:rPr>
          <w:rFonts w:ascii="Montserrat arm" w:eastAsia="MS Mincho" w:hAnsi="Montserrat arm" w:cs="Tahoma"/>
          <w:lang w:val="hy-AM"/>
        </w:rPr>
        <w:t>ի շրջանակներում առկա են արբիտրին(ներին</w:t>
      </w:r>
      <w:r w:rsidR="006D1D49" w:rsidRPr="00BF271B">
        <w:rPr>
          <w:rFonts w:ascii="Montserrat arm" w:eastAsia="MS Mincho" w:hAnsi="Montserrat arm" w:cs="Tahoma"/>
          <w:lang w:val="hy-AM"/>
        </w:rPr>
        <w:t>)</w:t>
      </w:r>
      <w:r w:rsidR="006D1D49">
        <w:rPr>
          <w:rFonts w:ascii="Montserrat arm" w:eastAsia="MS Mincho" w:hAnsi="Montserrat arm" w:cs="Tahoma"/>
          <w:lang w:val="hy-AM"/>
        </w:rPr>
        <w:t xml:space="preserve">  բացարկ հայտնելու հիմքեր՝ </w:t>
      </w:r>
      <w:r w:rsidR="00366A96">
        <w:rPr>
          <w:rFonts w:ascii="Montserrat arm" w:eastAsia="MS Mincho" w:hAnsi="Montserrat arm" w:cs="Tahoma"/>
          <w:lang w:val="hy-AM"/>
        </w:rPr>
        <w:t xml:space="preserve">սույն դիմումում նշված </w:t>
      </w:r>
      <w:r w:rsidR="006D1D49">
        <w:rPr>
          <w:rFonts w:ascii="Montserrat arm" w:eastAsia="MS Mincho" w:hAnsi="Montserrat arm" w:cs="Tahoma"/>
          <w:lang w:val="hy-AM"/>
        </w:rPr>
        <w:t>պատճառաբանությամբ և հիմքերի առկայության պայմաններում։</w:t>
      </w:r>
    </w:p>
    <w:p w14:paraId="632B5D95" w14:textId="77777777" w:rsidR="006D1D49" w:rsidRDefault="006D1D49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</w:p>
    <w:p w14:paraId="7394F4F9" w14:textId="75DE4903" w:rsidR="006D1D49" w:rsidRPr="00C7710F" w:rsidRDefault="006D1D49" w:rsidP="006D1D49">
      <w:pPr>
        <w:shd w:val="clear" w:color="auto" w:fill="002060"/>
        <w:spacing w:line="276" w:lineRule="auto"/>
        <w:ind w:firstLine="709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ԱՐԲԻՏՐԸ, ՈՐԻՆ ԲԱՑԱՐԿ Է ՀԱՅՏՆՎՈՒՄ</w:t>
      </w:r>
    </w:p>
    <w:p w14:paraId="75D1DD71" w14:textId="77777777" w:rsidR="006D1D49" w:rsidRPr="006D1D49" w:rsidRDefault="006D1D49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</w:p>
    <w:p w14:paraId="53B96EA7" w14:textId="382C19FF" w:rsidR="00A022EA" w:rsidRDefault="006D1D49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eastAsia="MS Mincho" w:hAnsi="Montserrat arm" w:cs="Tahoma"/>
          <w:lang w:val="hy-AM"/>
        </w:rPr>
        <w:t>Արբիտրը, որին բացարկ է հայտնվում, սույն արբիտրաժային գործի շրջանակներում հանդիսանում է</w:t>
      </w:r>
    </w:p>
    <w:p w14:paraId="0BD6E08D" w14:textId="1EDD351B" w:rsidR="00A022EA" w:rsidRDefault="006D1D49" w:rsidP="00A022EA">
      <w:pPr>
        <w:spacing w:after="0" w:line="276" w:lineRule="auto"/>
        <w:ind w:firstLine="567"/>
        <w:jc w:val="both"/>
        <w:rPr>
          <w:rFonts w:ascii="Montserrat arm" w:eastAsia="MS Mincho" w:hAnsi="Montserrat arm" w:cs="Tahoma"/>
          <w:lang w:val="hy-AM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7E2FA3" wp14:editId="2115809D">
                <wp:simplePos x="0" y="0"/>
                <wp:positionH relativeFrom="column">
                  <wp:posOffset>2200275</wp:posOffset>
                </wp:positionH>
                <wp:positionV relativeFrom="paragraph">
                  <wp:posOffset>215900</wp:posOffset>
                </wp:positionV>
                <wp:extent cx="285750" cy="276225"/>
                <wp:effectExtent l="0" t="0" r="19050" b="28575"/>
                <wp:wrapNone/>
                <wp:docPr id="2131399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6D2F" id="Rectangle 1" o:spid="_x0000_s1026" style="position:absolute;margin-left:173.25pt;margin-top:17pt;width:2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A022EA"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F7A518" wp14:editId="558549EE">
                <wp:simplePos x="0" y="0"/>
                <wp:positionH relativeFrom="column">
                  <wp:posOffset>95250</wp:posOffset>
                </wp:positionH>
                <wp:positionV relativeFrom="paragraph">
                  <wp:posOffset>230505</wp:posOffset>
                </wp:positionV>
                <wp:extent cx="285750" cy="276225"/>
                <wp:effectExtent l="0" t="0" r="19050" b="28575"/>
                <wp:wrapNone/>
                <wp:docPr id="842688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8E0B" id="Rectangle 1" o:spid="_x0000_s1026" style="position:absolute;margin-left:7.5pt;margin-top:18.15pt;width:22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44DB0FB6" w14:textId="369FE192" w:rsidR="006D1D49" w:rsidRDefault="00A022EA" w:rsidP="00A022EA">
      <w:pPr>
        <w:spacing w:after="0" w:line="276" w:lineRule="auto"/>
        <w:ind w:firstLine="567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</w:t>
      </w:r>
      <w:r w:rsidR="006D1D49">
        <w:rPr>
          <w:rFonts w:ascii="Montserrat arm" w:hAnsi="Montserrat arm" w:cs="Times New Roman"/>
          <w:b/>
          <w:bCs/>
          <w:sz w:val="20"/>
          <w:szCs w:val="20"/>
          <w:lang w:val="hy-AM"/>
        </w:rPr>
        <w:t>ՄԻԱՆՁՆՅԱ ԱՐԲԻՏՐ</w:t>
      </w: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</w:t>
      </w:r>
      <w:r w:rsidR="006D1D49"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     </w:t>
      </w: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 </w:t>
      </w:r>
      <w:r w:rsidR="006D1D49"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ԵՌԱԿԱԶՄԻ ՏՐԻԲՈՒՆԱԼԻ ԱՐԲԻՏՐԻ</w:t>
      </w: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          </w:t>
      </w:r>
    </w:p>
    <w:p w14:paraId="6A29831D" w14:textId="61A8194C" w:rsidR="006D1D49" w:rsidRDefault="006D1D49" w:rsidP="00A022EA">
      <w:pPr>
        <w:spacing w:after="0" w:line="276" w:lineRule="auto"/>
        <w:ind w:firstLine="567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F9078" wp14:editId="088662C2">
                <wp:simplePos x="0" y="0"/>
                <wp:positionH relativeFrom="column">
                  <wp:posOffset>95250</wp:posOffset>
                </wp:positionH>
                <wp:positionV relativeFrom="paragraph">
                  <wp:posOffset>207010</wp:posOffset>
                </wp:positionV>
                <wp:extent cx="285750" cy="276225"/>
                <wp:effectExtent l="0" t="0" r="19050" b="28575"/>
                <wp:wrapNone/>
                <wp:docPr id="1027367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20713" id="Rectangle 1" o:spid="_x0000_s1026" style="position:absolute;margin-left:7.5pt;margin-top:16.3pt;width:22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A022EA"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</w:t>
      </w:r>
    </w:p>
    <w:p w14:paraId="4D713991" w14:textId="0C9AFB53" w:rsidR="00A022EA" w:rsidRPr="00A022EA" w:rsidRDefault="006D1D49" w:rsidP="00A022EA">
      <w:pPr>
        <w:spacing w:after="0" w:line="276" w:lineRule="auto"/>
        <w:ind w:firstLine="567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sz w:val="20"/>
          <w:szCs w:val="20"/>
          <w:lang w:val="hy-AM"/>
        </w:rPr>
        <w:t xml:space="preserve">    ԱՐՏԱԿԱՐԳ ՄԻՋՈՑՆԵՐԻ ԱՐԲԻՏՐ</w:t>
      </w:r>
    </w:p>
    <w:p w14:paraId="0BBA604C" w14:textId="6CE9D978" w:rsidR="00A022EA" w:rsidRPr="00BF271B" w:rsidRDefault="00A022EA" w:rsidP="00A022EA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7862E767" w14:textId="7FDF1F22" w:rsidR="00E07E46" w:rsidRPr="006D1D49" w:rsidRDefault="006D1D49" w:rsidP="006D1D49">
      <w:pPr>
        <w:spacing w:after="0" w:line="276" w:lineRule="auto"/>
        <w:jc w:val="both"/>
        <w:rPr>
          <w:rFonts w:ascii="Montserrat arm" w:hAnsi="Montserrat arm" w:cs="Times New Roman"/>
          <w:b/>
          <w:bCs/>
          <w:lang w:val="hy-AM"/>
        </w:rPr>
      </w:pPr>
      <w:r w:rsidRPr="006D1D49">
        <w:rPr>
          <w:rFonts w:ascii="Montserrat arm" w:hAnsi="Montserrat arm" w:cs="Times New Roman"/>
          <w:b/>
          <w:bCs/>
          <w:lang w:val="hy-AM"/>
        </w:rPr>
        <w:t>ԱՐԲԻՏՐ</w:t>
      </w:r>
      <w:r w:rsidR="0083735C">
        <w:rPr>
          <w:rFonts w:ascii="Montserrat arm" w:hAnsi="Montserrat arm" w:cs="Times New Roman"/>
          <w:b/>
          <w:bCs/>
          <w:lang w:val="hy-AM"/>
        </w:rPr>
        <w:t>Ը</w:t>
      </w:r>
      <w:r w:rsidRPr="006D1D49">
        <w:rPr>
          <w:rFonts w:ascii="Montserrat arm" w:hAnsi="Montserrat arm" w:cs="Times New Roman"/>
          <w:b/>
          <w:bCs/>
          <w:lang w:val="hy-AM"/>
        </w:rPr>
        <w:t xml:space="preserve"> </w:t>
      </w:r>
      <w:r w:rsidRPr="00BF271B">
        <w:rPr>
          <w:rFonts w:ascii="Montserrat arm" w:hAnsi="Montserrat arm" w:cs="Times New Roman"/>
          <w:b/>
          <w:bCs/>
          <w:lang w:val="hy-AM"/>
        </w:rPr>
        <w:t>(</w:t>
      </w:r>
      <w:r w:rsidRPr="006D1D49">
        <w:rPr>
          <w:rFonts w:ascii="Montserrat arm" w:hAnsi="Montserrat arm" w:cs="Times New Roman"/>
          <w:b/>
          <w:bCs/>
          <w:lang w:val="hy-AM"/>
        </w:rPr>
        <w:t>ՈՐԻՆ ԲԱՑԱՐԿ Է ՀԱՅՏՆՎՈՒՄ</w:t>
      </w:r>
      <w:r w:rsidRPr="00BF271B">
        <w:rPr>
          <w:rFonts w:ascii="Montserrat arm" w:hAnsi="Montserrat arm" w:cs="Times New Roman"/>
          <w:b/>
          <w:bCs/>
          <w:lang w:val="hy-AM"/>
        </w:rPr>
        <w:t>)</w:t>
      </w:r>
      <w:r w:rsidRPr="006D1D49">
        <w:rPr>
          <w:rFonts w:ascii="Montserrat arm" w:hAnsi="Montserrat arm" w:cs="Times New Roman"/>
          <w:b/>
          <w:bCs/>
          <w:lang w:val="hy-AM"/>
        </w:rPr>
        <w:t xml:space="preserve"> ԱՆՈՒՆ, ԱԶԳԱՆՈՒՆԸ </w:t>
      </w:r>
    </w:p>
    <w:p w14:paraId="0DBE3330" w14:textId="707CFE17" w:rsidR="00E07E46" w:rsidRPr="00BF271B" w:rsidRDefault="006D1D49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BB7C6A" wp14:editId="062CA72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819525" cy="257175"/>
                <wp:effectExtent l="0" t="0" r="9525" b="9525"/>
                <wp:wrapNone/>
                <wp:docPr id="1231549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CE52" id="Rectangle 1" o:spid="_x0000_s1026" style="position:absolute;margin-left:0;margin-top:8.05pt;width:300.75pt;height:20.2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" fillcolor="#d8d8d8 [2732]" stroked="f">
                <v:fill opacity="32896f"/>
                <w10:wrap anchorx="margin"/>
              </v:rect>
            </w:pict>
          </mc:Fallback>
        </mc:AlternateContent>
      </w:r>
    </w:p>
    <w:p w14:paraId="289AAC05" w14:textId="7B6F1B73" w:rsidR="006D1D49" w:rsidRPr="00BF271B" w:rsidRDefault="006D1D49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3AE6EF09" w14:textId="7A0BF036" w:rsidR="00A022EA" w:rsidRDefault="006D1D49" w:rsidP="006D1D49">
      <w:pPr>
        <w:spacing w:after="0"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 w:rsidRPr="006D1D49">
        <w:rPr>
          <w:rFonts w:ascii="Montserrat arm" w:hAnsi="Montserrat arm" w:cs="Times New Roman"/>
          <w:sz w:val="20"/>
          <w:szCs w:val="20"/>
          <w:lang w:val="hy-AM"/>
        </w:rPr>
        <w:t>այլ տվյալներ</w:t>
      </w:r>
      <w:r w:rsidR="00366A96">
        <w:rPr>
          <w:rFonts w:ascii="Montserrat arm" w:hAnsi="Montserrat arm" w:cs="Times New Roman"/>
          <w:sz w:val="20"/>
          <w:szCs w:val="20"/>
          <w:lang w:val="hy-AM"/>
        </w:rPr>
        <w:t xml:space="preserve"> (եթե այդպիսիք առկա են</w:t>
      </w:r>
      <w:r w:rsidR="00366A96" w:rsidRPr="00BF271B">
        <w:rPr>
          <w:rFonts w:ascii="Montserrat arm" w:hAnsi="Montserrat arm" w:cs="Times New Roman"/>
          <w:sz w:val="20"/>
          <w:szCs w:val="20"/>
          <w:lang w:val="hy-AM"/>
        </w:rPr>
        <w:t>)</w:t>
      </w:r>
      <w:r w:rsidRPr="006D1D49">
        <w:rPr>
          <w:rFonts w:ascii="Montserrat arm" w:hAnsi="Montserrat arm" w:cs="Times New Roman"/>
          <w:sz w:val="20"/>
          <w:szCs w:val="20"/>
          <w:lang w:val="hy-AM"/>
        </w:rPr>
        <w:t>՝</w:t>
      </w:r>
    </w:p>
    <w:p w14:paraId="02ABCACD" w14:textId="746AB162" w:rsidR="006D1D49" w:rsidRPr="006D1D49" w:rsidRDefault="006D1D49" w:rsidP="006D1D49">
      <w:pPr>
        <w:spacing w:after="0"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CE811D" wp14:editId="48E31C6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37274" cy="257175"/>
                <wp:effectExtent l="0" t="0" r="0" b="9525"/>
                <wp:wrapNone/>
                <wp:docPr id="1497609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B183" id="Rectangle 1" o:spid="_x0000_s1026" style="position:absolute;margin-left:0;margin-top:.75pt;width:459.65pt;height:20.2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" fillcolor="#d8d8d8 [2732]" stroked="f">
                <v:fill opacity="32896f"/>
                <w10:wrap anchorx="margin"/>
              </v:rect>
            </w:pict>
          </mc:Fallback>
        </mc:AlternateContent>
      </w:r>
    </w:p>
    <w:p w14:paraId="184B6076" w14:textId="3B90F60D" w:rsidR="00A022EA" w:rsidRPr="00BF271B" w:rsidRDefault="00366A96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0B36E2" wp14:editId="433C3101">
                <wp:simplePos x="0" y="0"/>
                <wp:positionH relativeFrom="margin">
                  <wp:align>left</wp:align>
                </wp:positionH>
                <wp:positionV relativeFrom="paragraph">
                  <wp:posOffset>130928</wp:posOffset>
                </wp:positionV>
                <wp:extent cx="5837274" cy="257175"/>
                <wp:effectExtent l="0" t="0" r="0" b="9525"/>
                <wp:wrapNone/>
                <wp:docPr id="437696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B6EA" id="Rectangle 1" o:spid="_x0000_s1026" style="position:absolute;margin-left:0;margin-top:10.3pt;width:459.65pt;height:20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" fillcolor="#d8d8d8 [2732]" stroked="f">
                <v:fill opacity="32896f"/>
                <w10:wrap anchorx="margin"/>
              </v:rect>
            </w:pict>
          </mc:Fallback>
        </mc:AlternateContent>
      </w:r>
    </w:p>
    <w:p w14:paraId="5178D33C" w14:textId="5CC9303B" w:rsidR="00A022EA" w:rsidRPr="00BF271B" w:rsidRDefault="00A022EA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0F1FF061" w14:textId="4F5C9C6A" w:rsidR="006D1D49" w:rsidRPr="00BF271B" w:rsidRDefault="00366A96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95DA89" wp14:editId="49765593">
                <wp:simplePos x="0" y="0"/>
                <wp:positionH relativeFrom="margin">
                  <wp:align>left</wp:align>
                </wp:positionH>
                <wp:positionV relativeFrom="paragraph">
                  <wp:posOffset>12302</wp:posOffset>
                </wp:positionV>
                <wp:extent cx="5837274" cy="257175"/>
                <wp:effectExtent l="0" t="0" r="0" b="9525"/>
                <wp:wrapNone/>
                <wp:docPr id="10516411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4A71" id="Rectangle 1" o:spid="_x0000_s1026" style="position:absolute;margin-left:0;margin-top:.95pt;width:459.65pt;height:20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" fillcolor="#d8d8d8 [2732]" stroked="f">
                <v:fill opacity="32896f"/>
                <w10:wrap anchorx="margin"/>
              </v:rect>
            </w:pict>
          </mc:Fallback>
        </mc:AlternateContent>
      </w:r>
    </w:p>
    <w:p w14:paraId="02528481" w14:textId="01B378EC" w:rsidR="006D1D49" w:rsidRPr="00BF271B" w:rsidRDefault="00366A96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>
        <w:rPr>
          <w:rFonts w:ascii="Montserrat arm" w:eastAsia="MS Mincho" w:hAnsi="Montserrat arm" w:cs="Tahoma"/>
          <w:noProof/>
          <w:lang w:val="hy-AM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F817D5" wp14:editId="5D32A011">
                <wp:simplePos x="0" y="0"/>
                <wp:positionH relativeFrom="margin">
                  <wp:align>left</wp:align>
                </wp:positionH>
                <wp:positionV relativeFrom="paragraph">
                  <wp:posOffset>130928</wp:posOffset>
                </wp:positionV>
                <wp:extent cx="5837274" cy="257175"/>
                <wp:effectExtent l="0" t="0" r="0" b="9525"/>
                <wp:wrapNone/>
                <wp:docPr id="544275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01F7" id="Rectangle 1" o:spid="_x0000_s1026" style="position:absolute;margin-left:0;margin-top:10.3pt;width:459.65pt;height:20.2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" fillcolor="#d8d8d8 [2732]" stroked="f">
                <v:fill opacity="32896f"/>
                <w10:wrap anchorx="margin"/>
              </v:rect>
            </w:pict>
          </mc:Fallback>
        </mc:AlternateContent>
      </w:r>
    </w:p>
    <w:p w14:paraId="6EC342F4" w14:textId="1ED7B0AD" w:rsidR="006D1D49" w:rsidRPr="00BF271B" w:rsidRDefault="006D1D49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32278E5B" w14:textId="183D4602" w:rsidR="006D1D49" w:rsidRPr="00BF271B" w:rsidRDefault="006D1D49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</w:p>
    <w:p w14:paraId="376DCB40" w14:textId="10E8D246" w:rsidR="00D462F5" w:rsidRPr="00C7710F" w:rsidRDefault="006D1D49" w:rsidP="00C7710F">
      <w:pPr>
        <w:shd w:val="clear" w:color="auto" w:fill="002060"/>
        <w:spacing w:line="276" w:lineRule="auto"/>
        <w:ind w:firstLine="709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ԲԱՑԱՐԿԻ ՀԻՄՔՈՒՄ ԸՆԿԱԾ ՀԱՆԳԱՄԱՆՔՆԵՐԸ ԵՎ ՊԱՏՃԱՌԱԲԱՆՈՒԹՅՈՒՆԸ</w:t>
      </w:r>
    </w:p>
    <w:p w14:paraId="5ED400EE" w14:textId="2CAEA153" w:rsidR="00366A96" w:rsidRPr="00BF271B" w:rsidRDefault="00063136" w:rsidP="00FA6301">
      <w:pPr>
        <w:spacing w:line="276" w:lineRule="auto"/>
        <w:jc w:val="both"/>
        <w:rPr>
          <w:rFonts w:ascii="GHEA Mariam" w:hAnsi="GHEA Mariam" w:cs="Times New Roman"/>
          <w:i/>
          <w:iCs/>
          <w:sz w:val="12"/>
          <w:szCs w:val="12"/>
          <w:lang w:val="hy-AM"/>
        </w:rPr>
      </w:pPr>
      <w:r w:rsidRPr="00BF271B">
        <w:rPr>
          <w:rStyle w:val="normaltextrun"/>
          <w:rFonts w:ascii="GHEA Mariam" w:hAnsi="GHEA Mariam"/>
          <w:i/>
          <w:iCs/>
          <w:color w:val="000000"/>
          <w:shd w:val="clear" w:color="auto" w:fill="FFFFFF"/>
          <w:lang w:val="hy-AM"/>
        </w:rPr>
        <w:t>*Մանրամասն շարադրեք արբիտրին բացարկ հայտնելու հիմքերը</w:t>
      </w:r>
      <w:r w:rsidRPr="00BF271B">
        <w:rPr>
          <w:rStyle w:val="normaltextrun"/>
          <w:rFonts w:ascii="Cambria Math" w:hAnsi="Cambria Math" w:cs="Cambria Math"/>
          <w:i/>
          <w:iCs/>
          <w:color w:val="000000"/>
          <w:shd w:val="clear" w:color="auto" w:fill="FFFFFF"/>
          <w:lang w:val="hy-AM"/>
        </w:rPr>
        <w:t>․</w:t>
      </w:r>
      <w:r w:rsidRPr="00BF271B">
        <w:rPr>
          <w:rStyle w:val="eop"/>
          <w:rFonts w:ascii="Calibri" w:hAnsi="Calibri" w:cs="Calibri"/>
          <w:color w:val="000000"/>
          <w:shd w:val="clear" w:color="auto" w:fill="FFFFFF"/>
          <w:lang w:val="hy-AM"/>
        </w:rPr>
        <w:t> </w:t>
      </w:r>
    </w:p>
    <w:p w14:paraId="10B21723" w14:textId="28D8AB35" w:rsidR="00366A96" w:rsidRDefault="00366A96" w:rsidP="00FA6301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  <w:r w:rsidRPr="00366A96">
        <w:rPr>
          <w:rFonts w:ascii="GHEA Mariam" w:hAnsi="GHEA Mariam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Mariam" w:hAnsi="GHEA Mariam" w:cs="Times New Roman"/>
          <w:sz w:val="24"/>
          <w:szCs w:val="24"/>
        </w:rPr>
        <w:t>____________________________________</w:t>
      </w:r>
    </w:p>
    <w:p w14:paraId="6955ECBE" w14:textId="77777777" w:rsidR="00366A96" w:rsidRPr="00366A96" w:rsidRDefault="00366A96" w:rsidP="00366A96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  <w:r w:rsidRPr="00366A96">
        <w:rPr>
          <w:rFonts w:ascii="GHEA Mariam" w:hAnsi="GHEA Mariam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Mariam" w:hAnsi="GHEA Mariam" w:cs="Times New Roman"/>
          <w:sz w:val="24"/>
          <w:szCs w:val="24"/>
        </w:rPr>
        <w:t>____________________________________</w:t>
      </w:r>
    </w:p>
    <w:p w14:paraId="768924DA" w14:textId="77777777" w:rsidR="00366A96" w:rsidRPr="00366A96" w:rsidRDefault="00366A96" w:rsidP="00366A96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  <w:r w:rsidRPr="00366A96">
        <w:rPr>
          <w:rFonts w:ascii="GHEA Mariam" w:hAnsi="GHEA Mariam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Mariam" w:hAnsi="GHEA Mariam" w:cs="Times New Roman"/>
          <w:sz w:val="24"/>
          <w:szCs w:val="24"/>
        </w:rPr>
        <w:t>____________________________________</w:t>
      </w:r>
    </w:p>
    <w:p w14:paraId="50EC6640" w14:textId="77777777" w:rsidR="00366A96" w:rsidRPr="00366A96" w:rsidRDefault="00366A96" w:rsidP="00366A96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  <w:r w:rsidRPr="00366A96">
        <w:rPr>
          <w:rFonts w:ascii="GHEA Mariam" w:hAnsi="GHEA Mariam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Mariam" w:hAnsi="GHEA Mariam" w:cs="Times New Roman"/>
          <w:sz w:val="24"/>
          <w:szCs w:val="24"/>
        </w:rPr>
        <w:t>____________________________________</w:t>
      </w:r>
    </w:p>
    <w:p w14:paraId="7152E60C" w14:textId="77777777" w:rsidR="00366A96" w:rsidRPr="00366A96" w:rsidRDefault="00366A96" w:rsidP="00366A96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  <w:r w:rsidRPr="00366A96">
        <w:rPr>
          <w:rFonts w:ascii="GHEA Mariam" w:hAnsi="GHEA Mariam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Mariam" w:hAnsi="GHEA Mariam" w:cs="Times New Roman"/>
          <w:sz w:val="24"/>
          <w:szCs w:val="24"/>
        </w:rPr>
        <w:t>____________________________________</w:t>
      </w:r>
    </w:p>
    <w:p w14:paraId="2A50D24A" w14:textId="55293055" w:rsidR="00366A96" w:rsidRPr="00063136" w:rsidRDefault="00366A96" w:rsidP="00FA6301">
      <w:pPr>
        <w:spacing w:line="276" w:lineRule="auto"/>
        <w:jc w:val="both"/>
        <w:rPr>
          <w:rFonts w:ascii="GHEA Mariam" w:hAnsi="GHEA Mariam" w:cs="Times New Roman"/>
          <w:sz w:val="24"/>
          <w:szCs w:val="24"/>
        </w:rPr>
      </w:pPr>
    </w:p>
    <w:p w14:paraId="6FA06239" w14:textId="000B5F15" w:rsidR="00AB614E" w:rsidRDefault="001675EA" w:rsidP="00FA6301">
      <w:pPr>
        <w:spacing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>
        <w:rPr>
          <w:rFonts w:ascii="Montserrat arm" w:hAnsi="Montserrat arm" w:cs="Times New Roman"/>
          <w:sz w:val="20"/>
          <w:szCs w:val="20"/>
          <w:lang w:val="hy-AM"/>
        </w:rPr>
        <w:t>Դիմումի ա</w:t>
      </w:r>
      <w:r w:rsidR="00E239A4" w:rsidRPr="00E239A4">
        <w:rPr>
          <w:rFonts w:ascii="Montserrat arm" w:hAnsi="Montserrat arm" w:cs="Times New Roman"/>
          <w:sz w:val="20"/>
          <w:szCs w:val="20"/>
          <w:lang w:val="hy-AM"/>
        </w:rPr>
        <w:t>մսաթիվ</w:t>
      </w:r>
      <w:r w:rsidR="008638B4">
        <w:rPr>
          <w:rFonts w:ascii="Montserrat arm" w:hAnsi="Montserrat arm" w:cs="Times New Roman"/>
          <w:sz w:val="20"/>
          <w:szCs w:val="20"/>
          <w:lang w:val="hy-AM"/>
        </w:rPr>
        <w:t>՝</w:t>
      </w:r>
    </w:p>
    <w:p w14:paraId="156D03E3" w14:textId="77777777" w:rsidR="008638B4" w:rsidRDefault="008638B4" w:rsidP="00FA6301">
      <w:pPr>
        <w:spacing w:line="276" w:lineRule="auto"/>
        <w:jc w:val="both"/>
        <w:rPr>
          <w:rFonts w:ascii="Montserrat arm" w:hAnsi="Montserrat arm" w:cs="Times New Roman"/>
          <w:sz w:val="8"/>
          <w:szCs w:val="8"/>
          <w:lang w:val="hy-AM"/>
        </w:rPr>
      </w:pPr>
    </w:p>
    <w:p w14:paraId="184772ED" w14:textId="77777777" w:rsidR="001675EA" w:rsidRPr="008638B4" w:rsidRDefault="001675EA" w:rsidP="00FA6301">
      <w:pPr>
        <w:spacing w:line="276" w:lineRule="auto"/>
        <w:jc w:val="both"/>
        <w:rPr>
          <w:rFonts w:ascii="Montserrat arm" w:hAnsi="Montserrat arm" w:cs="Times New Roman"/>
          <w:sz w:val="8"/>
          <w:szCs w:val="8"/>
          <w:lang w:val="hy-AM"/>
        </w:rPr>
      </w:pPr>
    </w:p>
    <w:p w14:paraId="177FCE31" w14:textId="76E521D6" w:rsidR="00AB614E" w:rsidRPr="00AB614E" w:rsidRDefault="00E239A4" w:rsidP="00FA6301">
      <w:pPr>
        <w:spacing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>
        <w:rPr>
          <w:rFonts w:ascii="Montserrat arm" w:hAnsi="Montserrat arm" w:cs="Times New Roman"/>
          <w:sz w:val="20"/>
          <w:szCs w:val="20"/>
          <w:lang w:val="hy-AM"/>
        </w:rPr>
        <w:t>Ստորագրություն՝</w:t>
      </w:r>
    </w:p>
    <w:p w14:paraId="5EA285B5" w14:textId="25ABCDA4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717AE090" w14:textId="4AFCCF1D" w:rsidR="00D40479" w:rsidRPr="00FA6301" w:rsidRDefault="001675EA" w:rsidP="00FA6301">
      <w:pPr>
        <w:spacing w:after="0" w:line="276" w:lineRule="auto"/>
        <w:rPr>
          <w:rFonts w:ascii="Montserrat arm" w:hAnsi="Montserrat arm" w:cs="Times New Roman"/>
        </w:rPr>
      </w:pPr>
      <w:r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07B2" wp14:editId="5ABD8411">
                <wp:simplePos x="0" y="0"/>
                <wp:positionH relativeFrom="margin">
                  <wp:posOffset>-318977</wp:posOffset>
                </wp:positionH>
                <wp:positionV relativeFrom="paragraph">
                  <wp:posOffset>200629</wp:posOffset>
                </wp:positionV>
                <wp:extent cx="6543675" cy="5712785"/>
                <wp:effectExtent l="0" t="0" r="28575" b="21590"/>
                <wp:wrapNone/>
                <wp:docPr id="198110015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71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E1FCBD" w14:textId="77777777" w:rsidR="008638B4" w:rsidRDefault="008638B4" w:rsidP="00AB614E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Toc151600090"/>
                          </w:p>
                          <w:p w14:paraId="1D35FDF5" w14:textId="4B8D617E" w:rsidR="0096559A" w:rsidRPr="001675EA" w:rsidRDefault="00E239A4" w:rsidP="00AB614E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5EA"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ԿԵՆՏՐՈՆԻ ԱՐԲԻՏՐԱԺԱՅԻՆ ԿԱՆՈՆՆԵ</w:t>
                            </w:r>
                            <w:r w:rsidR="00AB614E" w:rsidRPr="001675EA"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Ր</w:t>
                            </w:r>
                          </w:p>
                          <w:p w14:paraId="39533D9A" w14:textId="5FA6F42F" w:rsidR="001675EA" w:rsidRPr="001675EA" w:rsidRDefault="00AB614E" w:rsidP="001675EA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5EA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Հոդված</w:t>
                            </w:r>
                            <w:r w:rsidR="00085BA3" w:rsidRPr="00BF271B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1675EA" w:rsidRPr="00BF271B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85BA3" w:rsidRPr="00BF271B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bookmarkEnd w:id="0"/>
                            <w:r w:rsidR="001675EA" w:rsidRPr="001675EA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4"/>
                                <w:szCs w:val="24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Արբիտրների բացարկը</w:t>
                            </w:r>
                          </w:p>
                          <w:p w14:paraId="4FB47113" w14:textId="77777777" w:rsidR="001675EA" w:rsidRPr="001675EA" w:rsidRDefault="001675EA" w:rsidP="001675EA">
                            <w:pPr>
                              <w:rPr>
                                <w:lang w:val="hy-AM"/>
                              </w:rPr>
                            </w:pPr>
                          </w:p>
                          <w:p w14:paraId="496F0866" w14:textId="77777777" w:rsidR="001675EA" w:rsidRPr="001675EA" w:rsidRDefault="001675EA" w:rsidP="001675E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90"/>
                              </w:tabs>
                              <w:spacing w:after="0" w:line="276" w:lineRule="auto"/>
                              <w:ind w:left="0" w:firstLine="720"/>
                              <w:jc w:val="both"/>
                              <w:rPr>
                                <w:rFonts w:ascii="GHEA Mariam" w:eastAsia="Times New Roman" w:hAnsi="GHEA Mariam" w:cs="Times New Roman"/>
                                <w:lang w:val="hy-AM"/>
                              </w:rPr>
                            </w:pPr>
                            <w:r w:rsidRPr="001675EA">
                              <w:rPr>
                                <w:rFonts w:ascii="GHEA Mariam" w:eastAsia="Times New Roman" w:hAnsi="GHEA Mariam" w:cs="Times New Roman"/>
                                <w:color w:val="000409"/>
                                <w:sz w:val="24"/>
                                <w:szCs w:val="24"/>
                                <w:lang w:val="hy-AM"/>
                              </w:rPr>
                              <w:t>Արբիտրին բացարկ հայտնելը անկողմնակալության կամ անկախության ենթադրյալ բացակայության կամ այլ հիմքերով, պետք է կատարվի Քարտուղարությանը գրավոր դիմում ներկայացնելու միջոցով, որտեղ նշվում են այն փաստերն ու հանգամանքները, որոնց վրա հիմնված է բացարկը:</w:t>
                            </w:r>
                          </w:p>
                          <w:p w14:paraId="43A20786" w14:textId="77777777" w:rsidR="001675EA" w:rsidRPr="001675EA" w:rsidRDefault="001675EA" w:rsidP="001675E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90"/>
                              </w:tabs>
                              <w:spacing w:after="0" w:line="276" w:lineRule="auto"/>
                              <w:ind w:left="0" w:firstLine="720"/>
                              <w:jc w:val="both"/>
                              <w:rPr>
                                <w:rFonts w:ascii="GHEA Mariam" w:eastAsia="Times New Roman" w:hAnsi="GHEA Mariam" w:cs="Times New Roman"/>
                                <w:lang w:val="hy-AM"/>
                              </w:rPr>
                            </w:pPr>
                            <w:r w:rsidRPr="001675EA">
                              <w:rPr>
                                <w:rFonts w:ascii="GHEA Mariam" w:eastAsia="Times New Roman" w:hAnsi="GHEA Mariam" w:cs="Times New Roman"/>
                                <w:color w:val="000409"/>
                                <w:sz w:val="24"/>
                                <w:szCs w:val="24"/>
                                <w:lang w:val="hy-AM"/>
                              </w:rPr>
                              <w:t>Որպեսզի բացարկն ընդունելի համարվի, կողմը այն պետք է ներկայացնի կամ արբիտրի նշանակման կամ հաստատման մասին ծանուցումն ստանալուց հետո 15 օրվա ընթացքում, կամ 15 օրվա ընթացքում այն օրվանից, երբ իմացել է բացարկի հիմքում ընկած  փաստերի և հանգամանքների մասին, եթե այդ օրը հաջորդում է նման ծանուցման ստացմանը:</w:t>
                            </w:r>
                          </w:p>
                          <w:p w14:paraId="3A076AAF" w14:textId="77777777" w:rsidR="001675EA" w:rsidRPr="001675EA" w:rsidRDefault="001675EA" w:rsidP="001675E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90"/>
                              </w:tabs>
                              <w:spacing w:after="0" w:line="276" w:lineRule="auto"/>
                              <w:ind w:left="0" w:firstLine="720"/>
                              <w:jc w:val="both"/>
                              <w:rPr>
                                <w:rFonts w:ascii="GHEA Mariam" w:eastAsia="Times New Roman" w:hAnsi="GHEA Mariam" w:cs="Times New Roman"/>
                                <w:lang w:val="hy-AM"/>
                              </w:rPr>
                            </w:pPr>
                            <w:bookmarkStart w:id="1" w:name="_heading=h.1pxezwc" w:colFirst="0" w:colLast="0"/>
                            <w:bookmarkEnd w:id="1"/>
                            <w:r w:rsidRPr="001675EA">
                              <w:rPr>
                                <w:rFonts w:ascii="GHEA Mariam" w:eastAsia="Times New Roman" w:hAnsi="GHEA Mariam" w:cs="Times New Roman"/>
                                <w:color w:val="000409"/>
                                <w:sz w:val="24"/>
                                <w:szCs w:val="24"/>
                                <w:lang w:val="hy-AM"/>
                              </w:rPr>
                              <w:t>Արբիտրաժային խորհուրդը որոշում է կայացնում բացարկի ընդունելիության և, միևնույն ժամանակ, եթե անհրաժեշտ է, բացարկի հիմքերի վերաբերյալ, երբ Քարտուղարությունը համապատասխան արբիտրին, մյուս կողմին կամ կողմերին և արբիտրաժային տրիբունալի մյուս անդամներին հնարավորություն է ընձեռել համապատասխան ժամկետում ներկայացնել գրավոր դիրքորոշում: Նման դիրքորոշումները պետք է փոխանցվեն կողմերին և արբիտրներին:</w:t>
                            </w:r>
                          </w:p>
                          <w:p w14:paraId="56008027" w14:textId="77777777" w:rsidR="00085BA3" w:rsidRPr="00BF271B" w:rsidRDefault="00085BA3" w:rsidP="00AB614E">
                            <w:pPr>
                              <w:spacing w:line="276" w:lineRule="auto"/>
                              <w:rPr>
                                <w:rFonts w:ascii="GHEA Mariam" w:hAnsi="GHEA Mariam" w:cs="Times New Roman"/>
                                <w:sz w:val="14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D07B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5.1pt;margin-top:15.8pt;width:515.25pt;height:44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" fillcolor="white [3201]" strokecolor="white [3212]" strokeweight=".5pt">
                <v:textbox>
                  <w:txbxContent>
                    <w:p w14:paraId="09E1FCBD" w14:textId="77777777" w:rsidR="008638B4" w:rsidRDefault="008638B4" w:rsidP="00AB614E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Toc151600090"/>
                    </w:p>
                    <w:p w14:paraId="1D35FDF5" w14:textId="4B8D617E" w:rsidR="0096559A" w:rsidRPr="001675EA" w:rsidRDefault="00E239A4" w:rsidP="00AB614E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5EA"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ԿԵՆՏՐՈՆԻ ԱՐԲԻՏՐԱԺԱՅԻՆ ԿԱՆՈՆՆԵ</w:t>
                      </w:r>
                      <w:r w:rsidR="00AB614E" w:rsidRPr="001675EA"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Ր</w:t>
                      </w:r>
                    </w:p>
                    <w:p w14:paraId="39533D9A" w14:textId="5FA6F42F" w:rsidR="001675EA" w:rsidRPr="001675EA" w:rsidRDefault="00AB614E" w:rsidP="001675EA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5EA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Հոդված</w:t>
                      </w:r>
                      <w:r w:rsidR="00085BA3" w:rsidRPr="00BF271B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1675EA" w:rsidRPr="00BF271B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85BA3" w:rsidRPr="00BF271B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bookmarkEnd w:id="2"/>
                      <w:r w:rsidR="001675EA" w:rsidRPr="001675EA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4"/>
                          <w:szCs w:val="24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Արբիտրների բացարկը</w:t>
                      </w:r>
                    </w:p>
                    <w:p w14:paraId="4FB47113" w14:textId="77777777" w:rsidR="001675EA" w:rsidRPr="001675EA" w:rsidRDefault="001675EA" w:rsidP="001675EA">
                      <w:pPr>
                        <w:rPr>
                          <w:lang w:val="hy-AM"/>
                        </w:rPr>
                      </w:pPr>
                    </w:p>
                    <w:p w14:paraId="496F0866" w14:textId="77777777" w:rsidR="001675EA" w:rsidRPr="001675EA" w:rsidRDefault="001675EA" w:rsidP="001675E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90"/>
                        </w:tabs>
                        <w:spacing w:after="0" w:line="276" w:lineRule="auto"/>
                        <w:ind w:left="0" w:firstLine="720"/>
                        <w:jc w:val="both"/>
                        <w:rPr>
                          <w:rFonts w:ascii="GHEA Mariam" w:eastAsia="Times New Roman" w:hAnsi="GHEA Mariam" w:cs="Times New Roman"/>
                          <w:lang w:val="hy-AM"/>
                        </w:rPr>
                      </w:pPr>
                      <w:r w:rsidRPr="001675EA">
                        <w:rPr>
                          <w:rFonts w:ascii="GHEA Mariam" w:eastAsia="Times New Roman" w:hAnsi="GHEA Mariam" w:cs="Times New Roman"/>
                          <w:color w:val="000409"/>
                          <w:sz w:val="24"/>
                          <w:szCs w:val="24"/>
                          <w:lang w:val="hy-AM"/>
                        </w:rPr>
                        <w:t>Արբիտրին բացարկ հայտնելը անկողմնակալության կամ անկախության ենթադրյալ բացակայության կամ այլ հիմքերով, պետք է կատարվի Քարտուղարությանը գրավոր դիմում ներկայացնելու միջոցով, որտեղ նշվում են այն փաստերն ու հանգամանքները, որոնց վրա հիմնված է բացարկը:</w:t>
                      </w:r>
                    </w:p>
                    <w:p w14:paraId="43A20786" w14:textId="77777777" w:rsidR="001675EA" w:rsidRPr="001675EA" w:rsidRDefault="001675EA" w:rsidP="001675E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90"/>
                        </w:tabs>
                        <w:spacing w:after="0" w:line="276" w:lineRule="auto"/>
                        <w:ind w:left="0" w:firstLine="720"/>
                        <w:jc w:val="both"/>
                        <w:rPr>
                          <w:rFonts w:ascii="GHEA Mariam" w:eastAsia="Times New Roman" w:hAnsi="GHEA Mariam" w:cs="Times New Roman"/>
                          <w:lang w:val="hy-AM"/>
                        </w:rPr>
                      </w:pPr>
                      <w:r w:rsidRPr="001675EA">
                        <w:rPr>
                          <w:rFonts w:ascii="GHEA Mariam" w:eastAsia="Times New Roman" w:hAnsi="GHEA Mariam" w:cs="Times New Roman"/>
                          <w:color w:val="000409"/>
                          <w:sz w:val="24"/>
                          <w:szCs w:val="24"/>
                          <w:lang w:val="hy-AM"/>
                        </w:rPr>
                        <w:t>Որպեսզի բացարկն ընդունելի համարվի, կողմը այն պետք է ներկայացնի կամ արբիտրի նշանակման կամ հաստատման մասին ծանուցումն ստանալուց հետո 15 օրվա ընթացքում, կամ 15 օրվա ընթացքում այն օրվանից, երբ իմացել է բացարկի հիմքում ընկած  փաստերի և հանգամանքների մասին, եթե այդ օրը հաջորդում է նման ծանուցման ստացմանը:</w:t>
                      </w:r>
                    </w:p>
                    <w:p w14:paraId="3A076AAF" w14:textId="77777777" w:rsidR="001675EA" w:rsidRPr="001675EA" w:rsidRDefault="001675EA" w:rsidP="001675E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90"/>
                        </w:tabs>
                        <w:spacing w:after="0" w:line="276" w:lineRule="auto"/>
                        <w:ind w:left="0" w:firstLine="720"/>
                        <w:jc w:val="both"/>
                        <w:rPr>
                          <w:rFonts w:ascii="GHEA Mariam" w:eastAsia="Times New Roman" w:hAnsi="GHEA Mariam" w:cs="Times New Roman"/>
                          <w:lang w:val="hy-AM"/>
                        </w:rPr>
                      </w:pPr>
                      <w:bookmarkStart w:id="3" w:name="_heading=h.1pxezwc" w:colFirst="0" w:colLast="0"/>
                      <w:bookmarkEnd w:id="3"/>
                      <w:r w:rsidRPr="001675EA">
                        <w:rPr>
                          <w:rFonts w:ascii="GHEA Mariam" w:eastAsia="Times New Roman" w:hAnsi="GHEA Mariam" w:cs="Times New Roman"/>
                          <w:color w:val="000409"/>
                          <w:sz w:val="24"/>
                          <w:szCs w:val="24"/>
                          <w:lang w:val="hy-AM"/>
                        </w:rPr>
                        <w:t>Արբիտրաժային խորհուրդը որոշում է կայացնում բացարկի ընդունելիության և, միևնույն ժամանակ, եթե անհրաժեշտ է, բացարկի հիմքերի վերաբերյալ, երբ Քարտուղարությունը համապատասխան արբիտրին, մյուս կողմին կամ կողմերին և արբիտրաժային տրիբունալի մյուս անդամներին հնարավորություն է ընձեռել համապատասխան ժամկետում ներկայացնել գրավոր դիրքորոշում: Նման դիրքորոշումները պետք է փոխանցվեն կողմերին և արբիտրներին:</w:t>
                      </w:r>
                    </w:p>
                    <w:p w14:paraId="56008027" w14:textId="77777777" w:rsidR="00085BA3" w:rsidRPr="00BF271B" w:rsidRDefault="00085BA3" w:rsidP="00AB614E">
                      <w:pPr>
                        <w:spacing w:line="276" w:lineRule="auto"/>
                        <w:rPr>
                          <w:rFonts w:ascii="GHEA Mariam" w:hAnsi="GHEA Mariam" w:cs="Times New Roman"/>
                          <w:sz w:val="14"/>
                          <w:szCs w:val="1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8B4"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1CECD" wp14:editId="0D7B44E3">
                <wp:simplePos x="0" y="0"/>
                <wp:positionH relativeFrom="column">
                  <wp:posOffset>-209550</wp:posOffset>
                </wp:positionH>
                <wp:positionV relativeFrom="paragraph">
                  <wp:posOffset>321310</wp:posOffset>
                </wp:positionV>
                <wp:extent cx="6467475" cy="9525"/>
                <wp:effectExtent l="0" t="0" r="28575" b="28575"/>
                <wp:wrapNone/>
                <wp:docPr id="4892881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B172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5.3pt" to="492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" strokecolor="black [3200]">
                <v:stroke dashstyle="dash"/>
              </v:line>
            </w:pict>
          </mc:Fallback>
        </mc:AlternateContent>
      </w:r>
    </w:p>
    <w:p w14:paraId="06DEBC05" w14:textId="56997B0E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09108288" w14:textId="7C652D9B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C48D832" w14:textId="572B68FA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97E3B4E" w14:textId="30519413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621C70E8" w14:textId="098CDF57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7D23F06" w14:textId="2E6FE699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764E120E" w14:textId="56851A16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18423C5" w14:textId="4FAE4E02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3CEF9F73" w14:textId="44BCF83E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4B4CF2E0" w14:textId="0BB96858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5B638B17" w14:textId="6DA892AB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62C42213" w14:textId="1EB6B69C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7D3ED139" w14:textId="6125CB97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4B03ED0B" w14:textId="7CB2BCCE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38ABF522" w14:textId="03A1AD4A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5988E38A" w14:textId="7CFCA262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47A2CBCF" w14:textId="7DED2F69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  <w:sz w:val="24"/>
          <w:szCs w:val="24"/>
        </w:rPr>
      </w:pPr>
    </w:p>
    <w:sectPr w:rsidR="00085BA3" w:rsidRPr="00FA63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C489" w14:textId="77777777" w:rsidR="00A541A4" w:rsidRDefault="00A541A4" w:rsidP="00DC5388">
      <w:pPr>
        <w:spacing w:after="0" w:line="240" w:lineRule="auto"/>
      </w:pPr>
      <w:r>
        <w:separator/>
      </w:r>
    </w:p>
  </w:endnote>
  <w:endnote w:type="continuationSeparator" w:id="0">
    <w:p w14:paraId="077B3462" w14:textId="77777777" w:rsidR="00A541A4" w:rsidRDefault="00A541A4" w:rsidP="00DC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0332" w14:textId="77777777" w:rsidR="00A541A4" w:rsidRDefault="00A541A4" w:rsidP="00DC5388">
      <w:pPr>
        <w:spacing w:after="0" w:line="240" w:lineRule="auto"/>
      </w:pPr>
      <w:r>
        <w:separator/>
      </w:r>
    </w:p>
  </w:footnote>
  <w:footnote w:type="continuationSeparator" w:id="0">
    <w:p w14:paraId="1698D2DB" w14:textId="77777777" w:rsidR="00A541A4" w:rsidRDefault="00A541A4" w:rsidP="00DC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810204083"/>
      <w:docPartObj>
        <w:docPartGallery w:val="Page Numbers (Top of Page)"/>
        <w:docPartUnique/>
      </w:docPartObj>
    </w:sdtPr>
    <w:sdtEndPr>
      <w:rPr>
        <w:rFonts w:ascii="Montserrat arm" w:hAnsi="Montserrat arm"/>
        <w:b/>
        <w:bCs/>
        <w:noProof/>
        <w:color w:val="auto"/>
        <w:spacing w:val="0"/>
      </w:rPr>
    </w:sdtEndPr>
    <w:sdtContent>
      <w:p w14:paraId="4F64C79C" w14:textId="637A6389" w:rsidR="004676B5" w:rsidRPr="000F06C0" w:rsidRDefault="000F06C0" w:rsidP="004676B5">
        <w:pPr>
          <w:pStyle w:val="Header"/>
          <w:pBdr>
            <w:bottom w:val="single" w:sz="4" w:space="1" w:color="D9D9D9" w:themeColor="background1" w:themeShade="D9"/>
          </w:pBdr>
          <w:shd w:val="clear" w:color="auto" w:fill="FFFFFF" w:themeFill="background1"/>
          <w:rPr>
            <w:rFonts w:ascii="Montserrat arm" w:hAnsi="Montserrat arm"/>
            <w:b/>
            <w:bCs/>
            <w:spacing w:val="60"/>
            <w:sz w:val="20"/>
            <w:szCs w:val="20"/>
            <w:shd w:val="clear" w:color="auto" w:fill="F2F2F2" w:themeFill="background1" w:themeFillShade="F2"/>
            <w:lang w:val="hy-AM"/>
          </w:rPr>
        </w:pPr>
        <w:r>
          <w:rPr>
            <w:rFonts w:ascii="Montserrat arm" w:hAnsi="Montserrat arm"/>
            <w:b/>
            <w:bCs/>
            <w:spacing w:val="60"/>
            <w:sz w:val="20"/>
            <w:szCs w:val="20"/>
            <w:shd w:val="clear" w:color="auto" w:fill="FFFFFF" w:themeFill="background1"/>
            <w:lang w:val="hy-AM"/>
          </w:rPr>
          <w:t>ԴԻՄՈՒՄ</w:t>
        </w:r>
      </w:p>
      <w:p w14:paraId="684A8F2D" w14:textId="3DAE3DC3" w:rsidR="004676B5" w:rsidRPr="000F06C0" w:rsidRDefault="000F06C0" w:rsidP="004676B5">
        <w:pPr>
          <w:pStyle w:val="Header"/>
          <w:pBdr>
            <w:bottom w:val="single" w:sz="4" w:space="1" w:color="D9D9D9" w:themeColor="background1" w:themeShade="D9"/>
          </w:pBdr>
          <w:shd w:val="clear" w:color="auto" w:fill="F2F2F2" w:themeFill="background1" w:themeFillShade="F2"/>
          <w:rPr>
            <w:rFonts w:ascii="Montserrat arm" w:hAnsi="Montserrat arm"/>
            <w:b/>
            <w:bCs/>
            <w:noProof/>
            <w:lang w:val="hy-AM"/>
          </w:rPr>
        </w:pPr>
        <w:r>
          <w:rPr>
            <w:rFonts w:ascii="Montserrat arm" w:hAnsi="Montserrat arm"/>
            <w:spacing w:val="60"/>
            <w:sz w:val="20"/>
            <w:szCs w:val="20"/>
            <w:shd w:val="clear" w:color="auto" w:fill="F2F2F2" w:themeFill="background1" w:themeFillShade="F2"/>
            <w:lang w:val="hy-AM"/>
          </w:rPr>
          <w:t xml:space="preserve">ԱՐԲԻՏՐԻՆ ԲԱՑԱՐԿ ՀԱՅՏՆԵԼՈՒ ՄԱՍԻՆ </w:t>
        </w:r>
        <w:r w:rsidR="004676B5" w:rsidRPr="000F06C0">
          <w:rPr>
            <w:rFonts w:ascii="Montserrat arm" w:hAnsi="Montserrat arm"/>
            <w:spacing w:val="60"/>
            <w:sz w:val="20"/>
            <w:szCs w:val="20"/>
            <w:shd w:val="clear" w:color="auto" w:fill="F2F2F2" w:themeFill="background1" w:themeFillShade="F2"/>
            <w:lang w:val="hy-AM"/>
          </w:rPr>
          <w:t xml:space="preserve">            </w:t>
        </w:r>
        <w:r>
          <w:rPr>
            <w:rFonts w:ascii="Montserrat arm" w:hAnsi="Montserrat arm"/>
            <w:spacing w:val="60"/>
            <w:sz w:val="20"/>
            <w:szCs w:val="20"/>
            <w:shd w:val="clear" w:color="auto" w:fill="F2F2F2" w:themeFill="background1" w:themeFillShade="F2"/>
            <w:lang w:val="hy-AM"/>
          </w:rPr>
          <w:t>Էջ</w:t>
        </w:r>
        <w:r w:rsidR="004676B5">
          <w:rPr>
            <w:rFonts w:ascii="Montserrat arm" w:hAnsi="Montserrat arm"/>
            <w:lang w:val="hy-AM"/>
          </w:rPr>
          <w:t xml:space="preserve"> </w:t>
        </w:r>
        <w:r w:rsidR="004676B5" w:rsidRPr="009145EF">
          <w:rPr>
            <w:lang w:val="hy-AM"/>
          </w:rPr>
          <w:t xml:space="preserve"> </w:t>
        </w:r>
        <w:r w:rsidR="004676B5" w:rsidRPr="000F06C0">
          <w:rPr>
            <w:rFonts w:ascii="Montserrat arm" w:hAnsi="Montserrat arm"/>
            <w:b/>
            <w:bCs/>
          </w:rPr>
          <w:fldChar w:fldCharType="begin"/>
        </w:r>
        <w:r w:rsidR="004676B5" w:rsidRPr="000F06C0">
          <w:rPr>
            <w:rFonts w:ascii="Montserrat arm" w:hAnsi="Montserrat arm"/>
            <w:b/>
            <w:bCs/>
            <w:lang w:val="hy-AM"/>
          </w:rPr>
          <w:instrText xml:space="preserve"> PAGE   \* MERGEFORMAT </w:instrText>
        </w:r>
        <w:r w:rsidR="004676B5" w:rsidRPr="000F06C0">
          <w:rPr>
            <w:rFonts w:ascii="Montserrat arm" w:hAnsi="Montserrat arm"/>
            <w:b/>
            <w:bCs/>
          </w:rPr>
          <w:fldChar w:fldCharType="separate"/>
        </w:r>
        <w:r w:rsidR="004676B5" w:rsidRPr="000F06C0">
          <w:rPr>
            <w:rFonts w:ascii="Montserrat arm" w:hAnsi="Montserrat arm"/>
            <w:b/>
            <w:bCs/>
            <w:lang w:val="hy-AM"/>
          </w:rPr>
          <w:t>1</w:t>
        </w:r>
        <w:r w:rsidR="004676B5" w:rsidRPr="000F06C0">
          <w:rPr>
            <w:rFonts w:ascii="Montserrat arm" w:hAnsi="Montserrat arm"/>
            <w:b/>
            <w:bCs/>
            <w:noProof/>
          </w:rPr>
          <w:fldChar w:fldCharType="end"/>
        </w:r>
        <w:r w:rsidR="004676B5">
          <w:rPr>
            <w:rFonts w:ascii="Montserrat arm" w:hAnsi="Montserrat arm"/>
            <w:b/>
            <w:bCs/>
            <w:noProof/>
            <w:lang w:val="hy-AM"/>
          </w:rPr>
          <w:t xml:space="preserve"> </w:t>
        </w:r>
        <w:r w:rsidR="004676B5" w:rsidRPr="009145EF">
          <w:rPr>
            <w:rFonts w:ascii="Montserrat arm" w:hAnsi="Montserrat arm"/>
            <w:noProof/>
            <w:lang w:val="hy-AM"/>
          </w:rPr>
          <w:t xml:space="preserve">/ </w:t>
        </w:r>
        <w:r>
          <w:rPr>
            <w:rFonts w:ascii="Montserrat arm" w:hAnsi="Montserrat arm"/>
            <w:noProof/>
            <w:lang w:val="hy-AM"/>
          </w:rPr>
          <w:t>4</w:t>
        </w:r>
      </w:p>
    </w:sdtContent>
  </w:sdt>
  <w:p w14:paraId="1A6D8AC0" w14:textId="77777777" w:rsidR="004676B5" w:rsidRPr="000F06C0" w:rsidRDefault="004676B5">
    <w:pPr>
      <w:pStyle w:val="Header"/>
      <w:rPr>
        <w:lang w:val="hy-AM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1464"/>
    <w:multiLevelType w:val="multilevel"/>
    <w:tmpl w:val="DCE4D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5AB9"/>
    <w:multiLevelType w:val="hybridMultilevel"/>
    <w:tmpl w:val="3C144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B0A"/>
    <w:multiLevelType w:val="hybridMultilevel"/>
    <w:tmpl w:val="3C1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2120"/>
    <w:multiLevelType w:val="multilevel"/>
    <w:tmpl w:val="1FCAE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965"/>
    <w:multiLevelType w:val="multilevel"/>
    <w:tmpl w:val="135881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832CC4"/>
    <w:multiLevelType w:val="multilevel"/>
    <w:tmpl w:val="3CEED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B0F55"/>
    <w:multiLevelType w:val="multilevel"/>
    <w:tmpl w:val="C0E6E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665A9"/>
    <w:multiLevelType w:val="multilevel"/>
    <w:tmpl w:val="8C2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36C5E"/>
    <w:multiLevelType w:val="hybridMultilevel"/>
    <w:tmpl w:val="641CF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761B"/>
    <w:multiLevelType w:val="hybridMultilevel"/>
    <w:tmpl w:val="6284E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A7011"/>
    <w:multiLevelType w:val="hybridMultilevel"/>
    <w:tmpl w:val="C38C733A"/>
    <w:lvl w:ilvl="0" w:tplc="C1FC6562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A5D084F"/>
    <w:multiLevelType w:val="multilevel"/>
    <w:tmpl w:val="E66EB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638124">
    <w:abstractNumId w:val="2"/>
  </w:num>
  <w:num w:numId="2" w16cid:durableId="852886682">
    <w:abstractNumId w:val="12"/>
  </w:num>
  <w:num w:numId="3" w16cid:durableId="1439177757">
    <w:abstractNumId w:val="1"/>
  </w:num>
  <w:num w:numId="4" w16cid:durableId="972061188">
    <w:abstractNumId w:val="5"/>
  </w:num>
  <w:num w:numId="5" w16cid:durableId="599870468">
    <w:abstractNumId w:val="4"/>
  </w:num>
  <w:num w:numId="6" w16cid:durableId="259684578">
    <w:abstractNumId w:val="6"/>
  </w:num>
  <w:num w:numId="7" w16cid:durableId="1976594399">
    <w:abstractNumId w:val="9"/>
  </w:num>
  <w:num w:numId="8" w16cid:durableId="1809398385">
    <w:abstractNumId w:val="0"/>
  </w:num>
  <w:num w:numId="9" w16cid:durableId="366491192">
    <w:abstractNumId w:val="7"/>
  </w:num>
  <w:num w:numId="10" w16cid:durableId="1054887711">
    <w:abstractNumId w:val="8"/>
  </w:num>
  <w:num w:numId="11" w16cid:durableId="178281631">
    <w:abstractNumId w:val="13"/>
  </w:num>
  <w:num w:numId="12" w16cid:durableId="1949896083">
    <w:abstractNumId w:val="11"/>
  </w:num>
  <w:num w:numId="13" w16cid:durableId="1326317709">
    <w:abstractNumId w:val="10"/>
  </w:num>
  <w:num w:numId="14" w16cid:durableId="1998916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F5"/>
    <w:rsid w:val="00063136"/>
    <w:rsid w:val="00072A61"/>
    <w:rsid w:val="00085BA3"/>
    <w:rsid w:val="00090DBE"/>
    <w:rsid w:val="000F06C0"/>
    <w:rsid w:val="0010469E"/>
    <w:rsid w:val="0011076A"/>
    <w:rsid w:val="001675EA"/>
    <w:rsid w:val="00170E94"/>
    <w:rsid w:val="00185AB0"/>
    <w:rsid w:val="00204914"/>
    <w:rsid w:val="002C2903"/>
    <w:rsid w:val="002C586A"/>
    <w:rsid w:val="002E6BF8"/>
    <w:rsid w:val="00321FAB"/>
    <w:rsid w:val="00366A96"/>
    <w:rsid w:val="003D675E"/>
    <w:rsid w:val="003E3C35"/>
    <w:rsid w:val="00404480"/>
    <w:rsid w:val="00420424"/>
    <w:rsid w:val="004676B5"/>
    <w:rsid w:val="0047357C"/>
    <w:rsid w:val="00476EB1"/>
    <w:rsid w:val="00486FB9"/>
    <w:rsid w:val="004E6144"/>
    <w:rsid w:val="00505141"/>
    <w:rsid w:val="0054485E"/>
    <w:rsid w:val="005A0705"/>
    <w:rsid w:val="00667434"/>
    <w:rsid w:val="006D1D49"/>
    <w:rsid w:val="006E5769"/>
    <w:rsid w:val="0075756A"/>
    <w:rsid w:val="007E5518"/>
    <w:rsid w:val="00806EC7"/>
    <w:rsid w:val="008252E2"/>
    <w:rsid w:val="0083735C"/>
    <w:rsid w:val="008638B4"/>
    <w:rsid w:val="00885800"/>
    <w:rsid w:val="0088596A"/>
    <w:rsid w:val="00894ABC"/>
    <w:rsid w:val="008F6BCF"/>
    <w:rsid w:val="00905E66"/>
    <w:rsid w:val="0094232A"/>
    <w:rsid w:val="009637F2"/>
    <w:rsid w:val="0096559A"/>
    <w:rsid w:val="009F6032"/>
    <w:rsid w:val="00A022EA"/>
    <w:rsid w:val="00A333A1"/>
    <w:rsid w:val="00A541A4"/>
    <w:rsid w:val="00A840F3"/>
    <w:rsid w:val="00A9233D"/>
    <w:rsid w:val="00AA542D"/>
    <w:rsid w:val="00AB614E"/>
    <w:rsid w:val="00AB6225"/>
    <w:rsid w:val="00AF0E69"/>
    <w:rsid w:val="00B24DAA"/>
    <w:rsid w:val="00B4475E"/>
    <w:rsid w:val="00B72C45"/>
    <w:rsid w:val="00BF271B"/>
    <w:rsid w:val="00BF4F34"/>
    <w:rsid w:val="00C60544"/>
    <w:rsid w:val="00C7710F"/>
    <w:rsid w:val="00CC50DE"/>
    <w:rsid w:val="00D40479"/>
    <w:rsid w:val="00D462F5"/>
    <w:rsid w:val="00DC26F8"/>
    <w:rsid w:val="00DC5388"/>
    <w:rsid w:val="00E07E46"/>
    <w:rsid w:val="00E239A4"/>
    <w:rsid w:val="00EA0A21"/>
    <w:rsid w:val="00F05B9D"/>
    <w:rsid w:val="00F119F4"/>
    <w:rsid w:val="00F6333D"/>
    <w:rsid w:val="00FA6301"/>
    <w:rsid w:val="00FC024D"/>
    <w:rsid w:val="00FC4530"/>
    <w:rsid w:val="020A970E"/>
    <w:rsid w:val="09D470AA"/>
    <w:rsid w:val="0A1CCC30"/>
    <w:rsid w:val="0DC7CA79"/>
    <w:rsid w:val="0DE57D12"/>
    <w:rsid w:val="0F01894E"/>
    <w:rsid w:val="11B5AE22"/>
    <w:rsid w:val="12B8EE35"/>
    <w:rsid w:val="13C5D985"/>
    <w:rsid w:val="1927F18B"/>
    <w:rsid w:val="1D2DEDCF"/>
    <w:rsid w:val="24109BCF"/>
    <w:rsid w:val="2472CFE6"/>
    <w:rsid w:val="28BBEE84"/>
    <w:rsid w:val="2FAD05EC"/>
    <w:rsid w:val="30DD9815"/>
    <w:rsid w:val="37CE754A"/>
    <w:rsid w:val="3DAB0249"/>
    <w:rsid w:val="406A91E8"/>
    <w:rsid w:val="483D97F9"/>
    <w:rsid w:val="4E1DF46C"/>
    <w:rsid w:val="53E09F93"/>
    <w:rsid w:val="57F238DB"/>
    <w:rsid w:val="58E4F418"/>
    <w:rsid w:val="5987D1C2"/>
    <w:rsid w:val="5C87F8E8"/>
    <w:rsid w:val="5CA19D94"/>
    <w:rsid w:val="5D10663E"/>
    <w:rsid w:val="61BF4DB1"/>
    <w:rsid w:val="6C31697D"/>
    <w:rsid w:val="77CD46D7"/>
    <w:rsid w:val="7A17EAB0"/>
    <w:rsid w:val="7C5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50860"/>
  <w15:chartTrackingRefBased/>
  <w15:docId w15:val="{0329D92D-AA97-4168-B585-90E3C684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49"/>
  </w:style>
  <w:style w:type="paragraph" w:styleId="Heading1">
    <w:name w:val="heading 1"/>
    <w:basedOn w:val="Normal"/>
    <w:next w:val="Normal"/>
    <w:link w:val="Heading1Char"/>
    <w:uiPriority w:val="9"/>
    <w:qFormat/>
    <w:rsid w:val="00085BA3"/>
    <w:pPr>
      <w:keepNext/>
      <w:keepLines/>
      <w:spacing w:after="240" w:line="240" w:lineRule="auto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0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042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88"/>
  </w:style>
  <w:style w:type="paragraph" w:styleId="Footer">
    <w:name w:val="footer"/>
    <w:basedOn w:val="Normal"/>
    <w:link w:val="FooterChar"/>
    <w:uiPriority w:val="99"/>
    <w:unhideWhenUsed/>
    <w:rsid w:val="00DC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88"/>
  </w:style>
  <w:style w:type="character" w:customStyle="1" w:styleId="Heading1Char">
    <w:name w:val="Heading 1 Char"/>
    <w:basedOn w:val="DefaultParagraphFont"/>
    <w:link w:val="Heading1"/>
    <w:uiPriority w:val="9"/>
    <w:rsid w:val="00085BA3"/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:lang w:val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965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59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9A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B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B614E"/>
  </w:style>
  <w:style w:type="character" w:customStyle="1" w:styleId="eop">
    <w:name w:val="eop"/>
    <w:basedOn w:val="DefaultParagraphFont"/>
    <w:rsid w:val="00AB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5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2697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3875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230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00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2430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24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17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47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65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10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668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4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63752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259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477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4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8209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59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15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3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79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962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7490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05A9-27D5-49A8-8412-DA6BF966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Norayr Baghdasaryan</dc:creator>
  <cp:keywords/>
  <dc:description/>
  <cp:lastModifiedBy>Lilit Petrosyan</cp:lastModifiedBy>
  <cp:revision>4</cp:revision>
  <cp:lastPrinted>2024-02-09T10:25:00Z</cp:lastPrinted>
  <dcterms:created xsi:type="dcterms:W3CDTF">2025-04-11T08:42:00Z</dcterms:created>
  <dcterms:modified xsi:type="dcterms:W3CDTF">2025-04-11T13:27:00Z</dcterms:modified>
</cp:coreProperties>
</file>