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AE5" w14:textId="2787D875" w:rsidR="00B831C3" w:rsidRPr="000E0825" w:rsidRDefault="00B831C3">
      <w:pPr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1390" wp14:editId="7B70F181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3200400" cy="64389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062C3" w14:textId="3B386CA8" w:rsidR="00AA4BA2" w:rsidRPr="00F84307" w:rsidRDefault="00AA4BA2" w:rsidP="00F84307">
                            <w:pPr>
                              <w:jc w:val="center"/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F84307"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ARBITRATION AND MEDIATION</w:t>
                            </w:r>
                          </w:p>
                          <w:p w14:paraId="49A99048" w14:textId="77777777" w:rsidR="00B831C3" w:rsidRPr="00F84307" w:rsidRDefault="00AA4BA2" w:rsidP="00F84307">
                            <w:pPr>
                              <w:jc w:val="center"/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F84307"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CENTER OF ARMENIA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F213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8pt;margin-top:1.7pt;width:252pt;height:50.7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" fillcolor="white [3201]" stroked="f" strokeweight=".5pt">
                <v:textbox>
                  <w:txbxContent>
                    <w:p w14:paraId="021062C3" w14:textId="3B386CA8" w:rsidR="00AA4BA2" w:rsidRPr="00F84307" w:rsidRDefault="00AA4BA2" w:rsidP="00F84307">
                      <w:pPr>
                        <w:jc w:val="center"/>
                        <w:rPr>
                          <w:rFonts w:ascii="Montserrat arm" w:hAnsi="Montserrat arm"/>
                          <w:b/>
                          <w:bCs/>
                          <w:color w:val="01189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F84307">
                        <w:rPr>
                          <w:rFonts w:ascii="Montserrat arm" w:hAnsi="Montserrat arm"/>
                          <w:b/>
                          <w:bCs/>
                          <w:color w:val="01189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ARBITRATION AND MEDIATION</w:t>
                      </w:r>
                    </w:p>
                    <w:p w14:paraId="49A99048" w14:textId="77777777" w:rsidR="00B831C3" w:rsidRPr="00F84307" w:rsidRDefault="00AA4BA2" w:rsidP="00F84307">
                      <w:pPr>
                        <w:jc w:val="center"/>
                        <w:rPr>
                          <w:rFonts w:ascii="Montserrat arm" w:hAnsi="Montserrat arm"/>
                          <w:b/>
                          <w:bCs/>
                          <w:color w:val="01189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F84307">
                        <w:rPr>
                          <w:rFonts w:ascii="Montserrat arm" w:hAnsi="Montserrat arm"/>
                          <w:b/>
                          <w:bCs/>
                          <w:color w:val="01189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CENTER OF ARMENIA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082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D27F4CA" wp14:editId="58EFCBF2">
            <wp:extent cx="2441864" cy="647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030" cy="66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DCA4D" w14:textId="2187BDB9" w:rsidR="00B831C3" w:rsidRPr="000E0825" w:rsidRDefault="00F84307" w:rsidP="00B831C3">
      <w:pPr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E8EED" wp14:editId="4B1191F0">
                <wp:simplePos x="0" y="0"/>
                <wp:positionH relativeFrom="column">
                  <wp:posOffset>-103505</wp:posOffset>
                </wp:positionH>
                <wp:positionV relativeFrom="paragraph">
                  <wp:posOffset>181610</wp:posOffset>
                </wp:positionV>
                <wp:extent cx="6203373" cy="0"/>
                <wp:effectExtent l="0" t="12700" r="3238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37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118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5C932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5pt,14.3pt" to="480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" strokecolor="#011893" strokeweight="3pt">
                <v:stroke joinstyle="miter"/>
              </v:line>
            </w:pict>
          </mc:Fallback>
        </mc:AlternateContent>
      </w:r>
    </w:p>
    <w:p w14:paraId="78A6ADE8" w14:textId="77777777" w:rsidR="00B831C3" w:rsidRPr="000E0825" w:rsidRDefault="00B831C3" w:rsidP="00B831C3">
      <w:pPr>
        <w:rPr>
          <w:rFonts w:ascii="Times New Roman" w:hAnsi="Times New Roman" w:cs="Times New Roman"/>
          <w:sz w:val="26"/>
          <w:szCs w:val="26"/>
        </w:rPr>
      </w:pPr>
    </w:p>
    <w:p w14:paraId="30113063" w14:textId="77777777" w:rsidR="000E0825" w:rsidRPr="000E0825" w:rsidRDefault="000E0825" w:rsidP="000E0825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  <w:bookmarkStart w:id="0" w:name="_Hlk157010016"/>
    </w:p>
    <w:p w14:paraId="776C86C1" w14:textId="77777777" w:rsidR="000E0825" w:rsidRPr="000E0825" w:rsidRDefault="000E0825" w:rsidP="000E0825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E0825">
        <w:rPr>
          <w:rFonts w:ascii="Times New Roman" w:hAnsi="Times New Roman" w:cs="Times New Roman"/>
          <w:b/>
          <w:color w:val="002060"/>
          <w:sz w:val="36"/>
          <w:szCs w:val="36"/>
        </w:rPr>
        <w:t>INQUIRY FOR MEDIATION</w:t>
      </w:r>
    </w:p>
    <w:p w14:paraId="0494D686" w14:textId="77777777" w:rsidR="000E0825" w:rsidRPr="000E0825" w:rsidRDefault="000E0825" w:rsidP="000E0825">
      <w:pPr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</w:rPr>
      </w:pPr>
    </w:p>
    <w:p w14:paraId="5CF680E9" w14:textId="77777777" w:rsidR="000E0825" w:rsidRPr="000E0825" w:rsidRDefault="000E0825" w:rsidP="000E0825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77BC4741" w14:textId="77777777" w:rsidR="000E0825" w:rsidRPr="000E0825" w:rsidRDefault="000E0825" w:rsidP="000E0825">
      <w:pPr>
        <w:pStyle w:val="ListParagraph"/>
        <w:numPr>
          <w:ilvl w:val="0"/>
          <w:numId w:val="8"/>
        </w:numPr>
        <w:ind w:left="284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E0825">
        <w:rPr>
          <w:rFonts w:ascii="Times New Roman" w:hAnsi="Times New Roman" w:cs="Times New Roman"/>
          <w:b/>
          <w:color w:val="002060"/>
          <w:sz w:val="26"/>
          <w:szCs w:val="26"/>
        </w:rPr>
        <w:t>GENERAL PROVISIONS</w:t>
      </w:r>
    </w:p>
    <w:p w14:paraId="0D0675F0" w14:textId="77777777" w:rsidR="000E0825" w:rsidRPr="000E0825" w:rsidRDefault="000E0825" w:rsidP="000E0825">
      <w:pPr>
        <w:rPr>
          <w:rFonts w:ascii="Times New Roman" w:hAnsi="Times New Roman" w:cs="Times New Roman"/>
          <w:sz w:val="26"/>
          <w:szCs w:val="26"/>
        </w:rPr>
      </w:pPr>
    </w:p>
    <w:p w14:paraId="4BE72C43" w14:textId="77777777" w:rsidR="000E0825" w:rsidRPr="000E0825" w:rsidRDefault="000E0825" w:rsidP="000E082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This Inquiry for Mediation is submitted by the [Inquirer(s) name] (“Inquirer(s)”) to initiate and conduct a possible mediation between Inquirer(s) and [Respondent (s)] (“Parties to Mediation) at the Arbitration and Mediation Center of Armenia (“the AMCA”).</w:t>
      </w:r>
    </w:p>
    <w:p w14:paraId="7E99E964" w14:textId="77777777" w:rsidR="000E0825" w:rsidRPr="000E0825" w:rsidRDefault="000E0825" w:rsidP="000E082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Pursuant to Article 6 (1) of the AMCA Mediation Rules, this inquiry includes:</w:t>
      </w:r>
    </w:p>
    <w:p w14:paraId="719BA679" w14:textId="77777777" w:rsidR="000E0825" w:rsidRPr="000E0825" w:rsidRDefault="000E0825" w:rsidP="000E0825">
      <w:pPr>
        <w:pStyle w:val="ListParagraph"/>
        <w:tabs>
          <w:tab w:val="left" w:pos="993"/>
          <w:tab w:val="left" w:pos="1134"/>
          <w:tab w:val="left" w:pos="15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1) information about the parties to the dispute: full names, addresses, telephone numbers, e-mail addresses and any other contact information of the parties, as well as information about any person(s) representing the parties, (II),</w:t>
      </w:r>
    </w:p>
    <w:p w14:paraId="7B4E679D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2) description of the dispute, (if possible, also the estimation of the monetary value of the subject of the dispute) (III),</w:t>
      </w:r>
    </w:p>
    <w:p w14:paraId="09E9F563" w14:textId="77777777" w:rsidR="000E0825" w:rsidRPr="000E0825" w:rsidRDefault="000E0825" w:rsidP="000E0825">
      <w:pPr>
        <w:pStyle w:val="ListParagraph"/>
        <w:tabs>
          <w:tab w:val="left" w:pos="993"/>
          <w:tab w:val="left" w:pos="1134"/>
          <w:tab w:val="left" w:pos="15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3) information about resorting to settlement procedure(s) other than mediation for the resolution of the dispute or possible agreement on resorting to them, (IV),</w:t>
      </w:r>
    </w:p>
    <w:p w14:paraId="6F779A79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6E070C" w14:textId="77777777" w:rsidR="000E0825" w:rsidRPr="000E0825" w:rsidRDefault="000E0825" w:rsidP="000E082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 xml:space="preserve">Additionally, this inquiry also includes (V)։ </w:t>
      </w:r>
      <w:r w:rsidRPr="000E0825">
        <w:rPr>
          <w:rFonts w:ascii="Times New Roman" w:eastAsia="MS Mincho" w:hAnsi="Times New Roman" w:cs="Times New Roman"/>
          <w:sz w:val="26"/>
          <w:szCs w:val="26"/>
        </w:rPr>
        <w:t> </w:t>
      </w:r>
    </w:p>
    <w:p w14:paraId="4A113133" w14:textId="77777777" w:rsidR="000E0825" w:rsidRPr="000E0825" w:rsidRDefault="000E0825" w:rsidP="000E0825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[1) proposal on the timelines for conducting the mediation],</w:t>
      </w:r>
    </w:p>
    <w:p w14:paraId="10994334" w14:textId="77777777" w:rsidR="000E0825" w:rsidRPr="000E0825" w:rsidRDefault="000E0825" w:rsidP="000E0825">
      <w:pPr>
        <w:pStyle w:val="ListParagraph"/>
        <w:spacing w:line="276" w:lineRule="auto"/>
        <w:ind w:left="99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[2) proposal on the language(s) of the mediation],</w:t>
      </w:r>
      <w:r w:rsidRPr="000E0825">
        <w:rPr>
          <w:rFonts w:ascii="Times New Roman" w:eastAsia="MS Mincho" w:hAnsi="Times New Roman" w:cs="Times New Roman"/>
          <w:sz w:val="26"/>
          <w:szCs w:val="26"/>
        </w:rPr>
        <w:t> </w:t>
      </w:r>
    </w:p>
    <w:p w14:paraId="62B3D4EA" w14:textId="77777777" w:rsidR="000E0825" w:rsidRPr="000E0825" w:rsidRDefault="000E0825" w:rsidP="000E0825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[3) proposal on the place and format of the meetings],</w:t>
      </w:r>
    </w:p>
    <w:p w14:paraId="27FC0999" w14:textId="77777777" w:rsidR="000E0825" w:rsidRPr="000E0825" w:rsidRDefault="000E0825" w:rsidP="000E0825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hy-AM"/>
        </w:rPr>
      </w:pPr>
      <w:r w:rsidRPr="000E0825">
        <w:rPr>
          <w:rFonts w:ascii="Times New Roman" w:hAnsi="Times New Roman" w:cs="Times New Roman"/>
          <w:sz w:val="26"/>
          <w:szCs w:val="26"/>
        </w:rPr>
        <w:t>[4) proposal on the requirements for the mediator to be appointed by the AMCA]</w:t>
      </w:r>
      <w:r w:rsidRPr="000E0825">
        <w:rPr>
          <w:rFonts w:ascii="Times New Roman" w:hAnsi="Times New Roman" w:cs="Times New Roman"/>
          <w:sz w:val="26"/>
          <w:szCs w:val="26"/>
          <w:lang w:val="hy-AM"/>
        </w:rPr>
        <w:t>․</w:t>
      </w:r>
    </w:p>
    <w:p w14:paraId="0B08FE57" w14:textId="77777777" w:rsidR="000E0825" w:rsidRPr="000E0825" w:rsidRDefault="000E0825" w:rsidP="000E082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7311F537" w14:textId="77777777" w:rsidR="000E0825" w:rsidRPr="000E0825" w:rsidRDefault="000E0825" w:rsidP="000E0825">
      <w:pPr>
        <w:pStyle w:val="ListParagraph"/>
        <w:numPr>
          <w:ilvl w:val="0"/>
          <w:numId w:val="8"/>
        </w:numPr>
        <w:ind w:left="284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E0825">
        <w:rPr>
          <w:rFonts w:ascii="Times New Roman" w:hAnsi="Times New Roman" w:cs="Times New Roman"/>
          <w:b/>
          <w:color w:val="002060"/>
          <w:sz w:val="26"/>
          <w:szCs w:val="26"/>
        </w:rPr>
        <w:t>PARTIES TO MEDIATION</w:t>
      </w:r>
    </w:p>
    <w:p w14:paraId="12F9463B" w14:textId="77777777" w:rsidR="000E0825" w:rsidRPr="000E0825" w:rsidRDefault="000E0825" w:rsidP="000E0825">
      <w:pPr>
        <w:spacing w:line="276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0007F3AB" w14:textId="77777777" w:rsidR="000E0825" w:rsidRPr="000E0825" w:rsidRDefault="000E0825" w:rsidP="000E082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 xml:space="preserve">Party 1 </w:t>
      </w:r>
    </w:p>
    <w:p w14:paraId="4C1B9D5E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710C78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 xml:space="preserve">Name </w:t>
      </w:r>
    </w:p>
    <w:p w14:paraId="3DF83F98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Surname (only for natural persons)</w:t>
      </w:r>
    </w:p>
    <w:p w14:paraId="77AC888D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Date of Birth (only for natural persons)</w:t>
      </w:r>
    </w:p>
    <w:p w14:paraId="30FF7D5D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Residence address (in case of legal entity, mention the business address)</w:t>
      </w:r>
    </w:p>
    <w:p w14:paraId="5479213D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Address for notification</w:t>
      </w:r>
    </w:p>
    <w:p w14:paraId="45FD13CD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Telephone Number</w:t>
      </w:r>
    </w:p>
    <w:p w14:paraId="18ED75DE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lastRenderedPageBreak/>
        <w:t>Email address</w:t>
      </w:r>
    </w:p>
    <w:p w14:paraId="68CF89AE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Other means of communication</w:t>
      </w:r>
    </w:p>
    <w:p w14:paraId="7CE1D5B6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D0B0D5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Representative of Party 1 (if applicable)</w:t>
      </w:r>
    </w:p>
    <w:p w14:paraId="271CD630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51BE31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 xml:space="preserve">Name </w:t>
      </w:r>
    </w:p>
    <w:p w14:paraId="12FA0D9C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 xml:space="preserve">Surname </w:t>
      </w:r>
    </w:p>
    <w:p w14:paraId="1DE8C8CE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 xml:space="preserve">Date of Birth </w:t>
      </w:r>
    </w:p>
    <w:p w14:paraId="066C43FB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Advocate’s License Number (if available)</w:t>
      </w:r>
    </w:p>
    <w:p w14:paraId="0278B00E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 xml:space="preserve">Business Address </w:t>
      </w:r>
    </w:p>
    <w:p w14:paraId="6B06C194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Address for notification</w:t>
      </w:r>
    </w:p>
    <w:p w14:paraId="7D3D4952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Telephone Number</w:t>
      </w:r>
    </w:p>
    <w:p w14:paraId="3332B79D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Email address</w:t>
      </w:r>
    </w:p>
    <w:p w14:paraId="3BBAE05F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Other means of communication</w:t>
      </w:r>
    </w:p>
    <w:p w14:paraId="0B3E6A4A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806130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0825">
        <w:rPr>
          <w:rFonts w:ascii="Times New Roman" w:hAnsi="Times New Roman" w:cs="Times New Roman"/>
          <w:i/>
          <w:sz w:val="26"/>
          <w:szCs w:val="26"/>
        </w:rPr>
        <w:t>(In the case of several representatives, fill in for all)</w:t>
      </w:r>
    </w:p>
    <w:p w14:paraId="7C1D5323" w14:textId="77777777" w:rsidR="000E0825" w:rsidRPr="000E0825" w:rsidRDefault="000E0825" w:rsidP="000E0825">
      <w:p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C0B6AB7" w14:textId="77777777" w:rsidR="000E0825" w:rsidRPr="000E0825" w:rsidRDefault="000E0825" w:rsidP="000E0825">
      <w:p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D09B1D8" w14:textId="77777777" w:rsidR="000E0825" w:rsidRPr="000E0825" w:rsidRDefault="000E0825" w:rsidP="000E082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 xml:space="preserve">Party 2 </w:t>
      </w:r>
    </w:p>
    <w:p w14:paraId="67F86A42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11480F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 xml:space="preserve">Name </w:t>
      </w:r>
    </w:p>
    <w:p w14:paraId="7206385E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Surname (only for natural persons)</w:t>
      </w:r>
    </w:p>
    <w:p w14:paraId="73AD74F1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Date of Birth (only for natural persons)</w:t>
      </w:r>
    </w:p>
    <w:p w14:paraId="606C390F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Residence address (in case of legal entity, mention the business address)</w:t>
      </w:r>
    </w:p>
    <w:p w14:paraId="32D5E9DD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Address for notification</w:t>
      </w:r>
    </w:p>
    <w:p w14:paraId="53798EF6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Telephone Number</w:t>
      </w:r>
    </w:p>
    <w:p w14:paraId="796E5EBC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Email address</w:t>
      </w:r>
    </w:p>
    <w:p w14:paraId="1A355DAB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Other means of communication</w:t>
      </w:r>
    </w:p>
    <w:p w14:paraId="0C5716E8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167516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96864F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Representative of Party 2 (if applicable)</w:t>
      </w:r>
    </w:p>
    <w:p w14:paraId="65AB832D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D44690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 xml:space="preserve">Name </w:t>
      </w:r>
    </w:p>
    <w:p w14:paraId="0DA3EDC3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 xml:space="preserve">Surname </w:t>
      </w:r>
    </w:p>
    <w:p w14:paraId="64E51799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 xml:space="preserve">Date of Birth </w:t>
      </w:r>
    </w:p>
    <w:p w14:paraId="43C7268B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Advocate’s License Number (if available)</w:t>
      </w:r>
    </w:p>
    <w:p w14:paraId="4A1E73CB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 xml:space="preserve">Business Address </w:t>
      </w:r>
    </w:p>
    <w:p w14:paraId="0D4D0FA9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Address for notification</w:t>
      </w:r>
    </w:p>
    <w:p w14:paraId="605E82DC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Telephone Number</w:t>
      </w:r>
    </w:p>
    <w:p w14:paraId="24CF222B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lastRenderedPageBreak/>
        <w:t>Email address</w:t>
      </w:r>
    </w:p>
    <w:p w14:paraId="395E82D8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Other means of communication</w:t>
      </w:r>
    </w:p>
    <w:p w14:paraId="79CE6D49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437B08" w14:textId="77777777" w:rsidR="000E0825" w:rsidRPr="000E0825" w:rsidRDefault="000E0825" w:rsidP="000E0825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0825">
        <w:rPr>
          <w:rFonts w:ascii="Times New Roman" w:hAnsi="Times New Roman" w:cs="Times New Roman"/>
          <w:i/>
          <w:sz w:val="26"/>
          <w:szCs w:val="26"/>
        </w:rPr>
        <w:t>(In the case of several representatives, fill in for all)</w:t>
      </w:r>
    </w:p>
    <w:p w14:paraId="5AD3E94D" w14:textId="77777777" w:rsidR="000E0825" w:rsidRPr="000E0825" w:rsidRDefault="000E0825" w:rsidP="000E0825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AA1182" w14:textId="77777777" w:rsidR="000E0825" w:rsidRPr="000E0825" w:rsidRDefault="000E0825" w:rsidP="000E0825">
      <w:pPr>
        <w:spacing w:line="276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2D6E563C" w14:textId="77777777" w:rsidR="000E0825" w:rsidRPr="000E0825" w:rsidRDefault="000E0825" w:rsidP="000E0825">
      <w:pPr>
        <w:spacing w:line="276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  <w:r w:rsidRPr="000E0825">
        <w:rPr>
          <w:rFonts w:ascii="Times New Roman" w:hAnsi="Times New Roman" w:cs="Times New Roman"/>
          <w:i/>
          <w:sz w:val="26"/>
          <w:szCs w:val="26"/>
        </w:rPr>
        <w:t>(In the case of several parties to mediation, fill in for all)</w:t>
      </w:r>
    </w:p>
    <w:p w14:paraId="7CEF0380" w14:textId="77777777" w:rsidR="000E0825" w:rsidRPr="000E0825" w:rsidRDefault="000E0825" w:rsidP="000E0825">
      <w:pPr>
        <w:spacing w:line="276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78663F2E" w14:textId="77777777" w:rsidR="000E0825" w:rsidRPr="000E0825" w:rsidRDefault="000E0825" w:rsidP="000E0825">
      <w:pPr>
        <w:pStyle w:val="ListParagraph"/>
        <w:numPr>
          <w:ilvl w:val="0"/>
          <w:numId w:val="8"/>
        </w:numPr>
        <w:ind w:left="284"/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  <w:r w:rsidRPr="000E0825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DESCRIPTION OF THE DISPUTE</w:t>
      </w:r>
    </w:p>
    <w:p w14:paraId="0592C751" w14:textId="77777777" w:rsidR="000E0825" w:rsidRPr="000E0825" w:rsidRDefault="000E0825" w:rsidP="000E0825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6AF52EC9" w14:textId="77777777" w:rsidR="000E0825" w:rsidRPr="000E0825" w:rsidRDefault="000E0825" w:rsidP="000E082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 xml:space="preserve">(Description of the dispute between the parties to mediation՝ background, facts and other relevant information) </w:t>
      </w:r>
    </w:p>
    <w:p w14:paraId="5B10D658" w14:textId="77777777" w:rsidR="000E0825" w:rsidRPr="000E0825" w:rsidRDefault="000E0825" w:rsidP="000E082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(If applicable and if possible, also the estimation of the monetary value of the subject of the dispute)</w:t>
      </w:r>
    </w:p>
    <w:p w14:paraId="2FFBDB97" w14:textId="77777777" w:rsidR="000E0825" w:rsidRPr="000E0825" w:rsidRDefault="000E0825" w:rsidP="000E0825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6C23FFBA" w14:textId="77777777" w:rsidR="000E0825" w:rsidRPr="000E0825" w:rsidRDefault="000E0825" w:rsidP="000E0825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3C167489" w14:textId="77777777" w:rsidR="000E0825" w:rsidRPr="000E0825" w:rsidRDefault="000E0825" w:rsidP="000E0825">
      <w:pPr>
        <w:pStyle w:val="ListParagraph"/>
        <w:numPr>
          <w:ilvl w:val="0"/>
          <w:numId w:val="8"/>
        </w:numPr>
        <w:ind w:left="284"/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  <w:r w:rsidRPr="000E0825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OTHER PROCEDURES</w:t>
      </w:r>
    </w:p>
    <w:p w14:paraId="44819040" w14:textId="77777777" w:rsidR="000E0825" w:rsidRPr="000E0825" w:rsidRDefault="000E0825" w:rsidP="000E082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87B0FB" w14:textId="77777777" w:rsidR="000E0825" w:rsidRPr="000E0825" w:rsidRDefault="000E0825" w:rsidP="000E082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(Information about resorting or possible agreement, intention to resort to settlement procedure(s) other than mediation for the resolution of the dispute, such as court, arbitration, negotiations, etc.,).</w:t>
      </w:r>
    </w:p>
    <w:p w14:paraId="259D5CD6" w14:textId="77777777" w:rsidR="000E0825" w:rsidRPr="000E0825" w:rsidRDefault="000E0825" w:rsidP="000E0825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20FF3471" w14:textId="77777777" w:rsidR="000E0825" w:rsidRPr="000E0825" w:rsidRDefault="000E0825" w:rsidP="000E0825">
      <w:pPr>
        <w:pStyle w:val="ListParagraph"/>
        <w:numPr>
          <w:ilvl w:val="0"/>
          <w:numId w:val="8"/>
        </w:numPr>
        <w:ind w:left="284" w:hanging="426"/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  <w:r w:rsidRPr="000E0825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ADDITIONAL INFORMATION (filled in only in case of availability of relevant additional information)</w:t>
      </w:r>
    </w:p>
    <w:p w14:paraId="798B9D74" w14:textId="77777777" w:rsidR="000E0825" w:rsidRPr="000E0825" w:rsidRDefault="000E0825" w:rsidP="000E0825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7C245323" w14:textId="77777777" w:rsidR="000E0825" w:rsidRPr="000E0825" w:rsidRDefault="000E0825" w:rsidP="000E0825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 xml:space="preserve">The parties to mediation prescribed a [specify the reasonable time period] for the conduct of mediation (in the absence of agreement indicate the preferred time period). </w:t>
      </w:r>
    </w:p>
    <w:p w14:paraId="18966A6A" w14:textId="77777777" w:rsidR="000E0825" w:rsidRPr="000E0825" w:rsidRDefault="000E0825" w:rsidP="000E0825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The parties to mediation wish to conduct the entire mediation in [Armenian].</w:t>
      </w:r>
    </w:p>
    <w:p w14:paraId="5D7D325B" w14:textId="77777777" w:rsidR="000E0825" w:rsidRPr="000E0825" w:rsidRDefault="000E0825" w:rsidP="000E0825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 xml:space="preserve">The preferred place of mediation for the parties is [the location of activity of the AMCA]. </w:t>
      </w:r>
    </w:p>
    <w:p w14:paraId="2701C2B3" w14:textId="77777777" w:rsidR="000E0825" w:rsidRPr="000E0825" w:rsidRDefault="000E0825" w:rsidP="000E0825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The parties to mediation prefer to conduct mediation in the format of [joint meetings] [separate meetings] [specify other requirements for the format].</w:t>
      </w:r>
    </w:p>
    <w:p w14:paraId="09970740" w14:textId="77777777" w:rsidR="000E0825" w:rsidRPr="000E0825" w:rsidRDefault="000E0825" w:rsidP="000E0825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The mediation parties jointly propose [indicate the details of the mediator] as a mediator for their case. [Although the parties to the mediation do not have a joint candidate for a mediator, they want the mediator of their case to have the following qualities (specify the requirements for the mediator)].</w:t>
      </w:r>
    </w:p>
    <w:p w14:paraId="01FDDAE6" w14:textId="77777777" w:rsidR="000E0825" w:rsidRPr="000E0825" w:rsidRDefault="000E0825" w:rsidP="000E0825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02C36953" w14:textId="77777777" w:rsidR="000E0825" w:rsidRPr="000E0825" w:rsidRDefault="000E0825" w:rsidP="000E0825">
      <w:pPr>
        <w:pStyle w:val="Heading1"/>
        <w:spacing w:before="67" w:line="276" w:lineRule="auto"/>
        <w:ind w:left="684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0E0825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lastRenderedPageBreak/>
        <w:t>[OPTIONAL]</w:t>
      </w:r>
      <w:r w:rsidRPr="000E0825">
        <w:rPr>
          <w:rFonts w:ascii="Times New Roman" w:hAnsi="Times New Roman" w:cs="Times New Roman"/>
          <w:b/>
          <w:bCs/>
          <w:color w:val="002060"/>
          <w:spacing w:val="1"/>
          <w:sz w:val="26"/>
          <w:szCs w:val="26"/>
          <w:lang w:val="en-US"/>
        </w:rPr>
        <w:t xml:space="preserve"> </w:t>
      </w:r>
      <w:r w:rsidRPr="000E0825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DOCUMENTS</w:t>
      </w:r>
      <w:r w:rsidRPr="000E0825">
        <w:rPr>
          <w:rFonts w:ascii="Times New Roman" w:hAnsi="Times New Roman" w:cs="Times New Roman"/>
          <w:b/>
          <w:bCs/>
          <w:color w:val="002060"/>
          <w:spacing w:val="4"/>
          <w:sz w:val="26"/>
          <w:szCs w:val="26"/>
          <w:lang w:val="en-US"/>
        </w:rPr>
        <w:t xml:space="preserve"> </w:t>
      </w:r>
      <w:r w:rsidRPr="000E0825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SUBMITTED</w:t>
      </w:r>
      <w:r w:rsidRPr="000E0825">
        <w:rPr>
          <w:rFonts w:ascii="Times New Roman" w:hAnsi="Times New Roman" w:cs="Times New Roman"/>
          <w:b/>
          <w:bCs/>
          <w:color w:val="002060"/>
          <w:spacing w:val="3"/>
          <w:sz w:val="26"/>
          <w:szCs w:val="26"/>
          <w:lang w:val="en-US"/>
        </w:rPr>
        <w:t xml:space="preserve"> </w:t>
      </w:r>
      <w:r w:rsidRPr="000E0825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WITH</w:t>
      </w:r>
      <w:r w:rsidRPr="000E0825">
        <w:rPr>
          <w:rFonts w:ascii="Times New Roman" w:hAnsi="Times New Roman" w:cs="Times New Roman"/>
          <w:b/>
          <w:bCs/>
          <w:color w:val="002060"/>
          <w:spacing w:val="1"/>
          <w:sz w:val="26"/>
          <w:szCs w:val="26"/>
          <w:lang w:val="en-US"/>
        </w:rPr>
        <w:t xml:space="preserve"> </w:t>
      </w:r>
      <w:r w:rsidRPr="000E0825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INQUIRY FOR</w:t>
      </w:r>
      <w:r w:rsidRPr="000E0825">
        <w:rPr>
          <w:rFonts w:ascii="Times New Roman" w:hAnsi="Times New Roman" w:cs="Times New Roman"/>
          <w:b/>
          <w:bCs/>
          <w:color w:val="002060"/>
          <w:spacing w:val="-2"/>
          <w:sz w:val="26"/>
          <w:szCs w:val="26"/>
          <w:lang w:val="en-US"/>
        </w:rPr>
        <w:t xml:space="preserve"> </w:t>
      </w:r>
      <w:r w:rsidRPr="000E0825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mediation</w:t>
      </w:r>
    </w:p>
    <w:p w14:paraId="1DAC3860" w14:textId="77777777" w:rsidR="000E0825" w:rsidRPr="000E0825" w:rsidRDefault="000E0825" w:rsidP="000E0825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953"/>
        <w:gridCol w:w="2211"/>
      </w:tblGrid>
      <w:tr w:rsidR="000E0825" w:rsidRPr="000E0825" w14:paraId="0122E753" w14:textId="77777777" w:rsidTr="00A81F9E">
        <w:trPr>
          <w:jc w:val="center"/>
        </w:trPr>
        <w:tc>
          <w:tcPr>
            <w:tcW w:w="846" w:type="dxa"/>
          </w:tcPr>
          <w:p w14:paraId="72FB6D38" w14:textId="77777777" w:rsidR="000E0825" w:rsidRPr="000E0825" w:rsidRDefault="000E0825" w:rsidP="00A81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3299F84D" w14:textId="77777777" w:rsidR="000E0825" w:rsidRPr="000E0825" w:rsidRDefault="000E0825" w:rsidP="00A81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0825">
              <w:rPr>
                <w:rFonts w:ascii="Times New Roman" w:hAnsi="Times New Roman" w:cs="Times New Roman"/>
                <w:sz w:val="26"/>
                <w:szCs w:val="26"/>
              </w:rPr>
              <w:t xml:space="preserve">Name of the Document </w:t>
            </w:r>
          </w:p>
        </w:tc>
        <w:tc>
          <w:tcPr>
            <w:tcW w:w="2211" w:type="dxa"/>
          </w:tcPr>
          <w:p w14:paraId="57D77EA8" w14:textId="77777777" w:rsidR="000E0825" w:rsidRPr="000E0825" w:rsidRDefault="000E0825" w:rsidP="00A81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0825">
              <w:rPr>
                <w:rFonts w:ascii="Times New Roman" w:hAnsi="Times New Roman" w:cs="Times New Roman"/>
                <w:sz w:val="26"/>
                <w:szCs w:val="26"/>
              </w:rPr>
              <w:t>Pages</w:t>
            </w:r>
          </w:p>
        </w:tc>
      </w:tr>
      <w:tr w:rsidR="000E0825" w:rsidRPr="000E0825" w14:paraId="270D7F2A" w14:textId="77777777" w:rsidTr="00A81F9E">
        <w:trPr>
          <w:jc w:val="center"/>
        </w:trPr>
        <w:tc>
          <w:tcPr>
            <w:tcW w:w="846" w:type="dxa"/>
          </w:tcPr>
          <w:p w14:paraId="33110B08" w14:textId="77777777" w:rsidR="000E0825" w:rsidRPr="000E0825" w:rsidRDefault="000E0825" w:rsidP="000E0825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2FE10E5F" w14:textId="77777777" w:rsidR="000E0825" w:rsidRPr="000E0825" w:rsidRDefault="000E0825" w:rsidP="00A81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14:paraId="67F11708" w14:textId="77777777" w:rsidR="000E0825" w:rsidRPr="000E0825" w:rsidRDefault="000E0825" w:rsidP="00A81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825" w:rsidRPr="000E0825" w14:paraId="7C149956" w14:textId="77777777" w:rsidTr="00A81F9E">
        <w:trPr>
          <w:jc w:val="center"/>
        </w:trPr>
        <w:tc>
          <w:tcPr>
            <w:tcW w:w="846" w:type="dxa"/>
          </w:tcPr>
          <w:p w14:paraId="4BD4239B" w14:textId="77777777" w:rsidR="000E0825" w:rsidRPr="000E0825" w:rsidRDefault="000E0825" w:rsidP="000E0825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2466D7BD" w14:textId="77777777" w:rsidR="000E0825" w:rsidRPr="000E0825" w:rsidRDefault="000E0825" w:rsidP="00A81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14:paraId="186F2CC1" w14:textId="77777777" w:rsidR="000E0825" w:rsidRPr="000E0825" w:rsidRDefault="000E0825" w:rsidP="00A81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825" w:rsidRPr="000E0825" w14:paraId="5747D8E7" w14:textId="77777777" w:rsidTr="00A81F9E">
        <w:trPr>
          <w:jc w:val="center"/>
        </w:trPr>
        <w:tc>
          <w:tcPr>
            <w:tcW w:w="846" w:type="dxa"/>
          </w:tcPr>
          <w:p w14:paraId="3D4B8568" w14:textId="77777777" w:rsidR="000E0825" w:rsidRPr="000E0825" w:rsidRDefault="000E0825" w:rsidP="000E0825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1549C8B7" w14:textId="77777777" w:rsidR="000E0825" w:rsidRPr="000E0825" w:rsidRDefault="000E0825" w:rsidP="00A81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14:paraId="4AA5D777" w14:textId="77777777" w:rsidR="000E0825" w:rsidRPr="000E0825" w:rsidRDefault="000E0825" w:rsidP="00A81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825" w:rsidRPr="000E0825" w14:paraId="5FE6F853" w14:textId="77777777" w:rsidTr="00A81F9E">
        <w:trPr>
          <w:jc w:val="center"/>
        </w:trPr>
        <w:tc>
          <w:tcPr>
            <w:tcW w:w="846" w:type="dxa"/>
          </w:tcPr>
          <w:p w14:paraId="7A590C9A" w14:textId="77777777" w:rsidR="000E0825" w:rsidRPr="000E0825" w:rsidRDefault="000E0825" w:rsidP="00A81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0825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5953" w:type="dxa"/>
          </w:tcPr>
          <w:p w14:paraId="4545655C" w14:textId="77777777" w:rsidR="000E0825" w:rsidRPr="000E0825" w:rsidRDefault="000E0825" w:rsidP="00A81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14:paraId="124E462D" w14:textId="77777777" w:rsidR="000E0825" w:rsidRPr="000E0825" w:rsidRDefault="000E0825" w:rsidP="00A81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D16909" w14:textId="77777777" w:rsidR="000E0825" w:rsidRPr="000E0825" w:rsidRDefault="000E0825" w:rsidP="000E0825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0EB752CB" w14:textId="77777777" w:rsidR="000E0825" w:rsidRPr="000E0825" w:rsidRDefault="000E0825" w:rsidP="000E0825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29EFE507" w14:textId="77777777" w:rsidR="000E0825" w:rsidRPr="000E0825" w:rsidRDefault="000E0825" w:rsidP="000E0825">
      <w:pPr>
        <w:pStyle w:val="BodyText"/>
        <w:spacing w:before="1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0825">
        <w:rPr>
          <w:rFonts w:ascii="Times New Roman" w:hAnsi="Times New Roman" w:cs="Times New Roman"/>
          <w:b/>
          <w:bCs/>
          <w:sz w:val="26"/>
          <w:szCs w:val="26"/>
        </w:rPr>
        <w:t>Respectfully</w:t>
      </w:r>
      <w:r w:rsidRPr="000E0825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0E0825">
        <w:rPr>
          <w:rFonts w:ascii="Times New Roman" w:hAnsi="Times New Roman" w:cs="Times New Roman"/>
          <w:b/>
          <w:bCs/>
          <w:sz w:val="26"/>
          <w:szCs w:val="26"/>
        </w:rPr>
        <w:t>submitted,</w:t>
      </w:r>
    </w:p>
    <w:p w14:paraId="7332089E" w14:textId="77777777" w:rsidR="000E0825" w:rsidRPr="000E0825" w:rsidRDefault="000E0825" w:rsidP="000E0825">
      <w:pPr>
        <w:rPr>
          <w:rFonts w:ascii="Times New Roman" w:hAnsi="Times New Roman" w:cs="Times New Roman"/>
          <w:b/>
          <w:sz w:val="26"/>
          <w:szCs w:val="26"/>
        </w:rPr>
      </w:pPr>
    </w:p>
    <w:p w14:paraId="618195C0" w14:textId="77777777" w:rsidR="000E0825" w:rsidRPr="000E0825" w:rsidRDefault="000E0825" w:rsidP="000E0825">
      <w:pPr>
        <w:rPr>
          <w:rFonts w:ascii="Times New Roman" w:hAnsi="Times New Roman" w:cs="Times New Roman"/>
          <w:b/>
          <w:sz w:val="26"/>
          <w:szCs w:val="26"/>
        </w:rPr>
      </w:pPr>
      <w:r w:rsidRPr="000E0825">
        <w:rPr>
          <w:rFonts w:ascii="Times New Roman" w:hAnsi="Times New Roman" w:cs="Times New Roman"/>
          <w:b/>
          <w:sz w:val="26"/>
          <w:szCs w:val="26"/>
        </w:rPr>
        <w:t xml:space="preserve">[Name, surname of the Inquirer(s)]         </w:t>
      </w:r>
      <w:r w:rsidRPr="000E0825">
        <w:rPr>
          <w:rFonts w:ascii="Times New Roman" w:hAnsi="Times New Roman" w:cs="Times New Roman"/>
          <w:b/>
          <w:sz w:val="26"/>
          <w:szCs w:val="26"/>
          <w:lang w:val="hy-AM"/>
        </w:rPr>
        <w:t xml:space="preserve">                                                    </w:t>
      </w:r>
      <w:r w:rsidRPr="000E0825">
        <w:rPr>
          <w:rFonts w:ascii="Times New Roman" w:hAnsi="Times New Roman" w:cs="Times New Roman"/>
          <w:b/>
          <w:sz w:val="26"/>
          <w:szCs w:val="26"/>
        </w:rPr>
        <w:t>Signature</w:t>
      </w:r>
    </w:p>
    <w:p w14:paraId="435AC66F" w14:textId="77777777" w:rsidR="000E0825" w:rsidRPr="000E0825" w:rsidRDefault="000E0825" w:rsidP="000E0825">
      <w:pPr>
        <w:rPr>
          <w:rFonts w:ascii="Times New Roman" w:hAnsi="Times New Roman" w:cs="Times New Roman"/>
          <w:b/>
          <w:sz w:val="26"/>
          <w:szCs w:val="26"/>
        </w:rPr>
      </w:pPr>
    </w:p>
    <w:p w14:paraId="0C7B6872" w14:textId="77777777" w:rsidR="000E0825" w:rsidRPr="000E0825" w:rsidRDefault="000E0825" w:rsidP="000E082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56281E7" w14:textId="77777777" w:rsidR="000E0825" w:rsidRPr="000E0825" w:rsidRDefault="000E0825" w:rsidP="000E0825">
      <w:pPr>
        <w:rPr>
          <w:rFonts w:ascii="Times New Roman" w:hAnsi="Times New Roman" w:cs="Times New Roman"/>
          <w:sz w:val="26"/>
          <w:szCs w:val="26"/>
        </w:rPr>
      </w:pPr>
      <w:r w:rsidRPr="000E0825">
        <w:rPr>
          <w:rFonts w:ascii="Times New Roman" w:hAnsi="Times New Roman" w:cs="Times New Roman"/>
          <w:sz w:val="26"/>
          <w:szCs w:val="26"/>
        </w:rPr>
        <w:t>(Date and place of Inquiry for Mediation)</w:t>
      </w:r>
      <w:bookmarkEnd w:id="0"/>
    </w:p>
    <w:p w14:paraId="3BF3F45B" w14:textId="3506C97F" w:rsidR="00B831C3" w:rsidRPr="000E0825" w:rsidRDefault="00B831C3" w:rsidP="000E082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831C3" w:rsidRPr="000E0825" w:rsidSect="00384B28">
      <w:footerReference w:type="default" r:id="rId9"/>
      <w:pgSz w:w="12240" w:h="15840"/>
      <w:pgMar w:top="837" w:right="1440" w:bottom="1305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520A" w14:textId="77777777" w:rsidR="00384B28" w:rsidRDefault="00384B28" w:rsidP="00B831C3">
      <w:r>
        <w:separator/>
      </w:r>
    </w:p>
  </w:endnote>
  <w:endnote w:type="continuationSeparator" w:id="0">
    <w:p w14:paraId="5C716F6E" w14:textId="77777777" w:rsidR="00384B28" w:rsidRDefault="00384B28" w:rsidP="00B8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Montserrat arm">
    <w:panose1 w:val="000005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A737" w14:textId="3F6310AF" w:rsidR="00B831C3" w:rsidRPr="00F84307" w:rsidRDefault="00AA4BA2" w:rsidP="00AA4BA2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 w:rsidRPr="00F84307">
      <w:rPr>
        <w:rFonts w:ascii="GHEA Mariam" w:hAnsi="GHEA Mariam"/>
        <w:i/>
        <w:iCs/>
        <w:sz w:val="20"/>
        <w:szCs w:val="20"/>
        <w:lang w:val="hy-AM"/>
      </w:rPr>
      <w:t>Address</w:t>
    </w:r>
    <w:r w:rsidR="00F84307">
      <w:rPr>
        <w:rFonts w:ascii="GHEA Mariam" w:hAnsi="GHEA Mariam"/>
        <w:i/>
        <w:iCs/>
        <w:sz w:val="20"/>
        <w:szCs w:val="20"/>
      </w:rPr>
      <w:t>: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</w:t>
    </w:r>
    <w:r w:rsidRPr="00F84307">
      <w:rPr>
        <w:rFonts w:ascii="GHEA Mariam" w:hAnsi="GHEA Mariam"/>
        <w:i/>
        <w:iCs/>
        <w:sz w:val="20"/>
        <w:szCs w:val="20"/>
        <w:lang w:val="hy-AM"/>
      </w:rPr>
      <w:t xml:space="preserve">51 Arshakunyats </w:t>
    </w:r>
    <w:r w:rsidR="00F84307">
      <w:rPr>
        <w:rFonts w:ascii="GHEA Mariam" w:hAnsi="GHEA Mariam"/>
        <w:i/>
        <w:iCs/>
        <w:sz w:val="20"/>
        <w:szCs w:val="20"/>
      </w:rPr>
      <w:t>Avenue</w:t>
    </w:r>
    <w:r w:rsidRPr="00F84307">
      <w:rPr>
        <w:rFonts w:ascii="GHEA Mariam" w:hAnsi="GHEA Mariam"/>
        <w:i/>
        <w:iCs/>
        <w:sz w:val="20"/>
        <w:szCs w:val="20"/>
        <w:lang w:val="hy-AM"/>
      </w:rPr>
      <w:t>, Yerevan, 002</w:t>
    </w:r>
    <w:r w:rsidR="00010119">
      <w:rPr>
        <w:rFonts w:ascii="GHEA Mariam" w:hAnsi="GHEA Mariam"/>
        <w:i/>
        <w:iCs/>
        <w:sz w:val="20"/>
        <w:szCs w:val="20"/>
        <w:lang w:val="hy-AM"/>
      </w:rPr>
      <w:t>6</w:t>
    </w:r>
    <w:r w:rsidRPr="00F84307">
      <w:rPr>
        <w:rFonts w:ascii="GHEA Mariam" w:hAnsi="GHEA Mariam"/>
        <w:i/>
        <w:iCs/>
        <w:sz w:val="20"/>
        <w:szCs w:val="20"/>
        <w:lang w:val="hy-AM"/>
      </w:rPr>
      <w:t>, Armenia</w:t>
    </w:r>
  </w:p>
  <w:p w14:paraId="4A26A54C" w14:textId="3CD7C7E6" w:rsidR="00B831C3" w:rsidRPr="00F84307" w:rsidRDefault="00AA4BA2" w:rsidP="00B831C3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 w:rsidRPr="00F84307">
      <w:rPr>
        <w:rFonts w:ascii="GHEA Mariam" w:hAnsi="GHEA Mariam"/>
        <w:i/>
        <w:iCs/>
        <w:sz w:val="20"/>
        <w:szCs w:val="20"/>
      </w:rPr>
      <w:t>Phone</w:t>
    </w:r>
    <w:r w:rsidR="00F84307">
      <w:rPr>
        <w:rFonts w:ascii="GHEA Mariam" w:hAnsi="GHEA Mariam"/>
        <w:i/>
        <w:iCs/>
        <w:sz w:val="20"/>
        <w:szCs w:val="20"/>
      </w:rPr>
      <w:t>: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+374 (0)11 201 410</w:t>
    </w:r>
  </w:p>
  <w:p w14:paraId="47A036EA" w14:textId="1ED772BD" w:rsidR="00B831C3" w:rsidRPr="00F84307" w:rsidRDefault="00AA4BA2" w:rsidP="00B831C3">
    <w:pPr>
      <w:pStyle w:val="Footer"/>
      <w:jc w:val="center"/>
      <w:rPr>
        <w:rFonts w:ascii="GHEA Mariam" w:hAnsi="GHEA Mariam"/>
        <w:i/>
        <w:iCs/>
        <w:sz w:val="20"/>
        <w:szCs w:val="20"/>
      </w:rPr>
    </w:pPr>
    <w:r w:rsidRPr="00F84307">
      <w:rPr>
        <w:rFonts w:ascii="GHEA Mariam" w:hAnsi="GHEA Mariam"/>
        <w:i/>
        <w:iCs/>
        <w:sz w:val="20"/>
        <w:szCs w:val="20"/>
      </w:rPr>
      <w:t>E-mail</w:t>
    </w:r>
    <w:r w:rsidR="00F84307">
      <w:rPr>
        <w:rFonts w:ascii="GHEA Mariam" w:hAnsi="GHEA Mariam"/>
        <w:i/>
        <w:iCs/>
        <w:sz w:val="20"/>
        <w:szCs w:val="20"/>
      </w:rPr>
      <w:t>:</w:t>
    </w:r>
    <w:r w:rsidR="00B831C3" w:rsidRPr="00F84307">
      <w:rPr>
        <w:rFonts w:ascii="GHEA Mariam" w:hAnsi="GHEA Mariam"/>
        <w:i/>
        <w:iCs/>
        <w:sz w:val="20"/>
        <w:szCs w:val="20"/>
      </w:rPr>
      <w:t xml:space="preserve"> </w:t>
    </w:r>
    <w:hyperlink r:id="rId1" w:history="1">
      <w:r w:rsidR="00B831C3" w:rsidRPr="00F84307">
        <w:rPr>
          <w:rStyle w:val="Hyperlink"/>
          <w:rFonts w:ascii="GHEA Mariam" w:hAnsi="GHEA Mariam"/>
          <w:i/>
          <w:iCs/>
          <w:sz w:val="20"/>
          <w:szCs w:val="20"/>
        </w:rPr>
        <w:t>info@amca.am</w:t>
      </w:r>
    </w:hyperlink>
    <w:r w:rsidR="00B831C3" w:rsidRPr="00F84307">
      <w:rPr>
        <w:rFonts w:ascii="GHEA Mariam" w:hAnsi="GHEA Mariam"/>
        <w:i/>
        <w:iCs/>
        <w:sz w:val="20"/>
        <w:szCs w:val="20"/>
      </w:rPr>
      <w:t xml:space="preserve"> </w:t>
    </w:r>
    <w:r w:rsidRPr="00F84307">
      <w:rPr>
        <w:rFonts w:ascii="GHEA Mariam" w:hAnsi="GHEA Mariam"/>
        <w:i/>
        <w:iCs/>
        <w:sz w:val="20"/>
        <w:szCs w:val="20"/>
      </w:rPr>
      <w:t>Web</w:t>
    </w:r>
    <w:r w:rsidR="00010119">
      <w:rPr>
        <w:rFonts w:ascii="GHEA Mariam" w:hAnsi="GHEA Mariam"/>
        <w:i/>
        <w:iCs/>
        <w:sz w:val="20"/>
        <w:szCs w:val="20"/>
        <w:lang w:val="hy-AM"/>
      </w:rPr>
      <w:t>-</w:t>
    </w:r>
    <w:r w:rsidRPr="00F84307">
      <w:rPr>
        <w:rFonts w:ascii="GHEA Mariam" w:hAnsi="GHEA Mariam"/>
        <w:i/>
        <w:iCs/>
        <w:sz w:val="20"/>
        <w:szCs w:val="20"/>
      </w:rPr>
      <w:t>site</w:t>
    </w:r>
    <w:r w:rsidR="00F84307">
      <w:rPr>
        <w:rFonts w:ascii="GHEA Mariam" w:hAnsi="GHEA Mariam"/>
        <w:i/>
        <w:iCs/>
        <w:sz w:val="20"/>
        <w:szCs w:val="20"/>
      </w:rPr>
      <w:t>: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r:id="rId2" w:history="1">
      <w:r w:rsidR="00B831C3" w:rsidRPr="00F84307">
        <w:rPr>
          <w:rStyle w:val="Hyperlink"/>
          <w:rFonts w:ascii="GHEA Mariam" w:hAnsi="GHEA Mariam"/>
          <w:i/>
          <w:iCs/>
          <w:sz w:val="20"/>
          <w:szCs w:val="20"/>
        </w:rPr>
        <w:t>www.amca.am</w:t>
      </w:r>
    </w:hyperlink>
    <w:r w:rsidR="00B831C3" w:rsidRPr="00F84307">
      <w:rPr>
        <w:rFonts w:ascii="GHEA Mariam" w:hAnsi="GHEA Mariam"/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6B21" w14:textId="77777777" w:rsidR="00384B28" w:rsidRDefault="00384B28" w:rsidP="00B831C3">
      <w:r>
        <w:separator/>
      </w:r>
    </w:p>
  </w:footnote>
  <w:footnote w:type="continuationSeparator" w:id="0">
    <w:p w14:paraId="6A2095BA" w14:textId="77777777" w:rsidR="00384B28" w:rsidRDefault="00384B28" w:rsidP="00B8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C09"/>
    <w:multiLevelType w:val="multilevel"/>
    <w:tmpl w:val="19F4F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0" w:hanging="360"/>
      </w:pPr>
      <w:rPr>
        <w:color w:val="231F20"/>
        <w:w w:val="105"/>
      </w:rPr>
    </w:lvl>
    <w:lvl w:ilvl="2">
      <w:start w:val="1"/>
      <w:numFmt w:val="decimal"/>
      <w:isLgl/>
      <w:lvlText w:val="%1.%2.%3"/>
      <w:lvlJc w:val="left"/>
      <w:pPr>
        <w:ind w:left="1340" w:hanging="720"/>
      </w:pPr>
      <w:rPr>
        <w:color w:val="231F20"/>
        <w:w w:val="105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color w:val="231F20"/>
        <w:w w:val="105"/>
      </w:rPr>
    </w:lvl>
    <w:lvl w:ilvl="4">
      <w:start w:val="1"/>
      <w:numFmt w:val="decimal"/>
      <w:isLgl/>
      <w:lvlText w:val="%1.%2.%3.%4.%5"/>
      <w:lvlJc w:val="left"/>
      <w:pPr>
        <w:ind w:left="1960" w:hanging="1080"/>
      </w:pPr>
      <w:rPr>
        <w:color w:val="231F20"/>
        <w:w w:val="105"/>
      </w:rPr>
    </w:lvl>
    <w:lvl w:ilvl="5">
      <w:start w:val="1"/>
      <w:numFmt w:val="decimal"/>
      <w:isLgl/>
      <w:lvlText w:val="%1.%2.%3.%4.%5.%6"/>
      <w:lvlJc w:val="left"/>
      <w:pPr>
        <w:ind w:left="2090" w:hanging="1080"/>
      </w:pPr>
      <w:rPr>
        <w:color w:val="231F20"/>
        <w:w w:val="105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color w:val="231F20"/>
        <w:w w:val="105"/>
      </w:rPr>
    </w:lvl>
    <w:lvl w:ilvl="7">
      <w:start w:val="1"/>
      <w:numFmt w:val="decimal"/>
      <w:isLgl/>
      <w:lvlText w:val="%1.%2.%3.%4.%5.%6.%7.%8"/>
      <w:lvlJc w:val="left"/>
      <w:pPr>
        <w:ind w:left="2710" w:hanging="1440"/>
      </w:pPr>
      <w:rPr>
        <w:color w:val="231F20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3200" w:hanging="1800"/>
      </w:pPr>
      <w:rPr>
        <w:color w:val="231F20"/>
        <w:w w:val="105"/>
      </w:rPr>
    </w:lvl>
  </w:abstractNum>
  <w:abstractNum w:abstractNumId="1" w15:restartNumberingAfterBreak="0">
    <w:nsid w:val="12364C4E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4792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26790"/>
    <w:multiLevelType w:val="hybridMultilevel"/>
    <w:tmpl w:val="2340B0D8"/>
    <w:lvl w:ilvl="0" w:tplc="687E2D0E">
      <w:start w:val="1"/>
      <w:numFmt w:val="upperRoman"/>
      <w:lvlText w:val="%1."/>
      <w:lvlJc w:val="left"/>
      <w:pPr>
        <w:ind w:left="771" w:hanging="360"/>
      </w:pPr>
      <w:rPr>
        <w:rFonts w:ascii="Sylfaen" w:eastAsia="Times New Roman" w:hAnsi="Sylfae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A4EC6"/>
    <w:multiLevelType w:val="multilevel"/>
    <w:tmpl w:val="9262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B64BE"/>
    <w:multiLevelType w:val="hybridMultilevel"/>
    <w:tmpl w:val="15908780"/>
    <w:lvl w:ilvl="0" w:tplc="B4A24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06737"/>
    <w:multiLevelType w:val="hybridMultilevel"/>
    <w:tmpl w:val="F70A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909B6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2742E"/>
    <w:multiLevelType w:val="hybridMultilevel"/>
    <w:tmpl w:val="C282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45629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E2B0B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717B4"/>
    <w:multiLevelType w:val="hybridMultilevel"/>
    <w:tmpl w:val="01B2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72CC5"/>
    <w:multiLevelType w:val="multilevel"/>
    <w:tmpl w:val="8D3C9EB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 w16cid:durableId="423721858">
    <w:abstractNumId w:val="7"/>
  </w:num>
  <w:num w:numId="2" w16cid:durableId="173344048">
    <w:abstractNumId w:val="4"/>
  </w:num>
  <w:num w:numId="3" w16cid:durableId="177275408">
    <w:abstractNumId w:val="5"/>
  </w:num>
  <w:num w:numId="4" w16cid:durableId="1806317294">
    <w:abstractNumId w:val="12"/>
  </w:num>
  <w:num w:numId="5" w16cid:durableId="1979143244">
    <w:abstractNumId w:val="6"/>
  </w:num>
  <w:num w:numId="6" w16cid:durableId="74214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02502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3766001">
    <w:abstractNumId w:val="3"/>
  </w:num>
  <w:num w:numId="9" w16cid:durableId="63838660">
    <w:abstractNumId w:val="1"/>
  </w:num>
  <w:num w:numId="10" w16cid:durableId="2111657425">
    <w:abstractNumId w:val="10"/>
  </w:num>
  <w:num w:numId="11" w16cid:durableId="1672096351">
    <w:abstractNumId w:val="11"/>
  </w:num>
  <w:num w:numId="12" w16cid:durableId="2112895602">
    <w:abstractNumId w:val="8"/>
  </w:num>
  <w:num w:numId="13" w16cid:durableId="779102616">
    <w:abstractNumId w:val="2"/>
  </w:num>
  <w:num w:numId="14" w16cid:durableId="1556895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3"/>
    <w:rsid w:val="00010119"/>
    <w:rsid w:val="00026515"/>
    <w:rsid w:val="000E0825"/>
    <w:rsid w:val="0035785F"/>
    <w:rsid w:val="00384B28"/>
    <w:rsid w:val="003C4E50"/>
    <w:rsid w:val="005B5383"/>
    <w:rsid w:val="00891D8C"/>
    <w:rsid w:val="008F0277"/>
    <w:rsid w:val="009E7454"/>
    <w:rsid w:val="00AA4BA2"/>
    <w:rsid w:val="00AE3AD3"/>
    <w:rsid w:val="00B23BAE"/>
    <w:rsid w:val="00B831C3"/>
    <w:rsid w:val="00CA2B8C"/>
    <w:rsid w:val="00D87B43"/>
    <w:rsid w:val="00DD3F81"/>
    <w:rsid w:val="00E056B3"/>
    <w:rsid w:val="00E413A3"/>
    <w:rsid w:val="00F67393"/>
    <w:rsid w:val="00F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66E56"/>
  <w15:chartTrackingRefBased/>
  <w15:docId w15:val="{9AF8E4DA-F411-274F-9E18-13FFBEA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3A3"/>
    <w:pPr>
      <w:keepNext/>
      <w:keepLines/>
      <w:spacing w:after="240"/>
      <w:contextualSpacing/>
      <w:outlineLvl w:val="0"/>
    </w:pPr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C3"/>
  </w:style>
  <w:style w:type="paragraph" w:styleId="Footer">
    <w:name w:val="footer"/>
    <w:basedOn w:val="Normal"/>
    <w:link w:val="Foot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C3"/>
  </w:style>
  <w:style w:type="character" w:styleId="Hyperlink">
    <w:name w:val="Hyperlink"/>
    <w:basedOn w:val="DefaultParagraphFont"/>
    <w:uiPriority w:val="99"/>
    <w:unhideWhenUsed/>
    <w:rsid w:val="00B831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1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C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831C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413A3"/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References,Table no. List Paragraph,Дэд гарчиг,IBL List Paragraph,List Paragraph1,Paragraph,lp1"/>
    <w:basedOn w:val="Normal"/>
    <w:link w:val="ListParagraphChar"/>
    <w:uiPriority w:val="34"/>
    <w:qFormat/>
    <w:rsid w:val="00E413A3"/>
    <w:pPr>
      <w:ind w:left="360"/>
      <w:contextualSpacing/>
    </w:pPr>
    <w:rPr>
      <w:rFonts w:ascii="Calibri" w:hAnsi="Calibri"/>
      <w:color w:val="0B1107" w:themeColor="accent6" w:themeShade="1A"/>
      <w:sz w:val="20"/>
      <w:szCs w:val="22"/>
      <w:lang w:val="ru-RU"/>
    </w:rPr>
  </w:style>
  <w:style w:type="paragraph" w:styleId="NormalWeb">
    <w:name w:val="Normal (Web)"/>
    <w:basedOn w:val="Normal"/>
    <w:uiPriority w:val="99"/>
    <w:semiHidden/>
    <w:unhideWhenUsed/>
    <w:rsid w:val="003C4E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26515"/>
    <w:pPr>
      <w:widowControl w:val="0"/>
      <w:autoSpaceDE w:val="0"/>
      <w:autoSpaceDN w:val="0"/>
    </w:pPr>
    <w:rPr>
      <w:rFonts w:ascii="Humnst777 Lt BT" w:eastAsia="Humnst777 Lt BT" w:hAnsi="Humnst777 Lt BT" w:cs="Humnst777 Lt BT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26515"/>
    <w:rPr>
      <w:rFonts w:ascii="Humnst777 Lt BT" w:eastAsia="Humnst777 Lt BT" w:hAnsi="Humnst777 Lt BT" w:cs="Humnst777 Lt BT"/>
      <w:sz w:val="17"/>
      <w:szCs w:val="17"/>
    </w:rPr>
  </w:style>
  <w:style w:type="table" w:styleId="TableGrid">
    <w:name w:val="Table Grid"/>
    <w:basedOn w:val="TableNormal"/>
    <w:uiPriority w:val="39"/>
    <w:rsid w:val="000E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References Char,Table no. List Paragraph Char"/>
    <w:link w:val="ListParagraph"/>
    <w:uiPriority w:val="34"/>
    <w:qFormat/>
    <w:locked/>
    <w:rsid w:val="000E0825"/>
    <w:rPr>
      <w:rFonts w:ascii="Calibri" w:hAnsi="Calibri"/>
      <w:color w:val="0B1107" w:themeColor="accent6" w:themeShade="1A"/>
      <w:sz w:val="20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am" TargetMode="External"/><Relationship Id="rId1" Type="http://schemas.openxmlformats.org/officeDocument/2006/relationships/hyperlink" Target="mailto:info@amc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66E0-91E3-4E60-B50C-2788A372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Norayr Baghdasaryan</cp:lastModifiedBy>
  <cp:revision>2</cp:revision>
  <cp:lastPrinted>2023-10-02T12:34:00Z</cp:lastPrinted>
  <dcterms:created xsi:type="dcterms:W3CDTF">2024-01-24T13:35:00Z</dcterms:created>
  <dcterms:modified xsi:type="dcterms:W3CDTF">2024-01-24T13:35:00Z</dcterms:modified>
</cp:coreProperties>
</file>